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71E4" w14:textId="77777777" w:rsidR="00E54535" w:rsidRDefault="00E54535" w:rsidP="00E54535">
      <w:pPr>
        <w:pStyle w:val="Tytu"/>
        <w:jc w:val="center"/>
      </w:pPr>
      <w:r>
        <w:rPr>
          <w:noProof/>
        </w:rPr>
        <w:drawing>
          <wp:inline distT="0" distB="0" distL="0" distR="0" wp14:anchorId="6985DECA" wp14:editId="4FC0D69B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DC47" w14:textId="77777777" w:rsidR="00E67BA6" w:rsidRDefault="00E67BA6" w:rsidP="00E5453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61253E08" w14:textId="0D2A616A" w:rsidR="00E54535" w:rsidRPr="00374F3D" w:rsidRDefault="00E54535" w:rsidP="00E5453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  <w:r w:rsidRPr="00374F3D">
        <w:rPr>
          <w:rFonts w:eastAsia="Times New Roman" w:cs="Times New Roman"/>
          <w:b/>
          <w:bCs/>
          <w:color w:val="auto"/>
          <w:lang w:eastAsia="pl-PL"/>
        </w:rPr>
        <w:t>Oświadczenie o dochodach członków rodziny</w:t>
      </w:r>
      <w:r w:rsidRPr="00374F3D">
        <w:rPr>
          <w:rFonts w:eastAsia="Times New Roman" w:cs="Times New Roman"/>
          <w:b/>
          <w:bCs/>
          <w:color w:val="auto"/>
          <w:vertAlign w:val="superscript"/>
          <w:lang w:eastAsia="pl-PL"/>
        </w:rPr>
        <w:footnoteReference w:id="1"/>
      </w:r>
      <w:r w:rsidRPr="00374F3D">
        <w:rPr>
          <w:rFonts w:eastAsia="Times New Roman" w:cs="Times New Roman"/>
          <w:b/>
          <w:bCs/>
          <w:color w:val="auto"/>
          <w:lang w:eastAsia="pl-PL"/>
        </w:rPr>
        <w:t xml:space="preserve"> ucznia uzyskanych w 202</w:t>
      </w:r>
      <w:r>
        <w:rPr>
          <w:rFonts w:eastAsia="Times New Roman" w:cs="Times New Roman"/>
          <w:b/>
          <w:bCs/>
          <w:color w:val="auto"/>
          <w:lang w:eastAsia="pl-PL"/>
        </w:rPr>
        <w:t>4</w:t>
      </w:r>
      <w:r w:rsidRPr="00374F3D">
        <w:rPr>
          <w:rFonts w:eastAsia="Times New Roman" w:cs="Times New Roman"/>
          <w:b/>
          <w:bCs/>
          <w:color w:val="auto"/>
          <w:lang w:eastAsia="pl-PL"/>
        </w:rPr>
        <w:t xml:space="preserve"> roku</w:t>
      </w:r>
    </w:p>
    <w:p w14:paraId="6CC99285" w14:textId="77777777" w:rsidR="00E54535" w:rsidRPr="00374F3D" w:rsidRDefault="00E54535" w:rsidP="00E5453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color w:val="FF0000"/>
          <w:sz w:val="16"/>
          <w:szCs w:val="16"/>
          <w:lang w:eastAsia="pl-PL"/>
        </w:rPr>
      </w:pPr>
      <w:r w:rsidRPr="00374F3D">
        <w:rPr>
          <w:rFonts w:eastAsia="Times New Roman" w:cs="Times New Roman"/>
          <w:b/>
          <w:bCs/>
          <w:iCs/>
          <w:color w:val="FF0000"/>
          <w:sz w:val="16"/>
          <w:szCs w:val="16"/>
          <w:lang w:eastAsia="pl-PL"/>
        </w:rPr>
        <w:t>NALEŻY WYPEŁNIĆ KOMPUTEROWO LUB PISMEM DRUKOWANYM</w:t>
      </w:r>
    </w:p>
    <w:p w14:paraId="0C06DB73" w14:textId="77777777" w:rsidR="00E54535" w:rsidRPr="00374F3D" w:rsidRDefault="00E54535" w:rsidP="00E5453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7E1D8A3D" w14:textId="77777777" w:rsidR="00E54535" w:rsidRPr="00374F3D" w:rsidRDefault="00E54535" w:rsidP="00E54535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bCs/>
          <w:color w:val="auto"/>
          <w:lang w:eastAsia="pl-PL"/>
        </w:rPr>
      </w:pPr>
    </w:p>
    <w:p w14:paraId="4E4D4098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5243"/>
        <w:jc w:val="center"/>
        <w:rPr>
          <w:rFonts w:eastAsia="Times New Roman" w:cs="Times New Roman"/>
          <w:b/>
          <w:color w:val="auto"/>
          <w:lang w:eastAsia="pl-PL"/>
        </w:rPr>
      </w:pPr>
      <w:r w:rsidRPr="00374F3D">
        <w:rPr>
          <w:rFonts w:eastAsia="Times New Roman" w:cs="Times New Roman"/>
          <w:b/>
          <w:color w:val="auto"/>
          <w:lang w:eastAsia="pl-PL"/>
        </w:rPr>
        <w:t>……………………………………………</w:t>
      </w:r>
    </w:p>
    <w:p w14:paraId="04B3D992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5243"/>
        <w:jc w:val="center"/>
        <w:rPr>
          <w:rFonts w:eastAsia="Times New Roman" w:cs="Times New Roman"/>
          <w:bCs/>
          <w:color w:val="auto"/>
          <w:sz w:val="16"/>
          <w:szCs w:val="16"/>
          <w:lang w:eastAsia="pl-PL"/>
        </w:rPr>
      </w:pPr>
      <w:r w:rsidRPr="00374F3D">
        <w:rPr>
          <w:rFonts w:eastAsia="Times New Roman" w:cs="Times New Roman"/>
          <w:bCs/>
          <w:color w:val="auto"/>
          <w:sz w:val="16"/>
          <w:szCs w:val="16"/>
          <w:lang w:eastAsia="pl-PL"/>
        </w:rPr>
        <w:t>imię i nazwisko ucznia ubiegającego się o stypendium</w:t>
      </w:r>
    </w:p>
    <w:p w14:paraId="02AE5B0F" w14:textId="77777777" w:rsidR="00E54535" w:rsidRPr="00374F3D" w:rsidRDefault="00E54535" w:rsidP="00E54535">
      <w:pPr>
        <w:tabs>
          <w:tab w:val="left" w:pos="0"/>
        </w:tabs>
        <w:spacing w:before="0" w:line="240" w:lineRule="auto"/>
        <w:jc w:val="both"/>
        <w:rPr>
          <w:rFonts w:eastAsia="Times New Roman" w:cs="Times New Roman"/>
          <w:color w:val="auto"/>
          <w:sz w:val="20"/>
          <w:szCs w:val="20"/>
          <w:lang w:eastAsia="pl-PL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34"/>
        <w:gridCol w:w="1985"/>
        <w:gridCol w:w="4111"/>
      </w:tblGrid>
      <w:tr w:rsidR="00E54535" w:rsidRPr="00374F3D" w14:paraId="5F12049E" w14:textId="77777777" w:rsidTr="009E7161">
        <w:trPr>
          <w:trHeight w:val="564"/>
        </w:trPr>
        <w:tc>
          <w:tcPr>
            <w:tcW w:w="10173" w:type="dxa"/>
            <w:gridSpan w:val="5"/>
            <w:shd w:val="clear" w:color="auto" w:fill="D9D9D9"/>
            <w:vAlign w:val="center"/>
          </w:tcPr>
          <w:p w14:paraId="75E7F795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Część 1 Informacja o członkach rodziny ucznia (łącznie z uczniem)</w:t>
            </w:r>
          </w:p>
        </w:tc>
      </w:tr>
      <w:tr w:rsidR="00E54535" w:rsidRPr="00374F3D" w14:paraId="53DF896A" w14:textId="77777777" w:rsidTr="009E7161">
        <w:trPr>
          <w:trHeight w:val="564"/>
        </w:trPr>
        <w:tc>
          <w:tcPr>
            <w:tcW w:w="10173" w:type="dxa"/>
            <w:gridSpan w:val="5"/>
            <w:shd w:val="clear" w:color="auto" w:fill="D9D9D9"/>
            <w:vAlign w:val="center"/>
          </w:tcPr>
          <w:p w14:paraId="51480B1F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Oświadczam, że moja rodzina składa się z niżej wymienionych osób pozostających we wspólnym gospodarstwie domowym:</w:t>
            </w:r>
          </w:p>
        </w:tc>
      </w:tr>
      <w:tr w:rsidR="00E54535" w:rsidRPr="00374F3D" w14:paraId="47DAD01C" w14:textId="77777777" w:rsidTr="009E7161">
        <w:trPr>
          <w:trHeight w:val="397"/>
        </w:trPr>
        <w:tc>
          <w:tcPr>
            <w:tcW w:w="534" w:type="dxa"/>
            <w:vAlign w:val="center"/>
          </w:tcPr>
          <w:p w14:paraId="41A7899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409" w:type="dxa"/>
            <w:vAlign w:val="center"/>
          </w:tcPr>
          <w:p w14:paraId="535636C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134" w:type="dxa"/>
            <w:vAlign w:val="center"/>
          </w:tcPr>
          <w:p w14:paraId="2D8050B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>Data urodzenia</w:t>
            </w:r>
          </w:p>
        </w:tc>
        <w:tc>
          <w:tcPr>
            <w:tcW w:w="1985" w:type="dxa"/>
            <w:vAlign w:val="center"/>
          </w:tcPr>
          <w:p w14:paraId="2EA5C0A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 xml:space="preserve">Stopień pokrewieństwa </w:t>
            </w:r>
            <w:r w:rsidRPr="00374F3D">
              <w:rPr>
                <w:rFonts w:eastAsia="Times New Roman" w:cs="Times New Roman"/>
                <w:color w:val="auto"/>
                <w:sz w:val="18"/>
                <w:szCs w:val="18"/>
                <w:lang w:eastAsia="pl-PL"/>
              </w:rPr>
              <w:t>(matka, ojciec, brat)</w:t>
            </w:r>
          </w:p>
        </w:tc>
        <w:tc>
          <w:tcPr>
            <w:tcW w:w="4111" w:type="dxa"/>
            <w:vAlign w:val="center"/>
          </w:tcPr>
          <w:p w14:paraId="27DC41F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18"/>
                <w:szCs w:val="18"/>
                <w:lang w:eastAsia="pl-PL"/>
              </w:rPr>
              <w:t>Miejsce pracy/ nauki/osoba bezrobotna</w:t>
            </w:r>
          </w:p>
        </w:tc>
      </w:tr>
      <w:tr w:rsidR="00E54535" w:rsidRPr="00374F3D" w14:paraId="404B0130" w14:textId="77777777" w:rsidTr="009E7161">
        <w:trPr>
          <w:trHeight w:val="397"/>
        </w:trPr>
        <w:tc>
          <w:tcPr>
            <w:tcW w:w="534" w:type="dxa"/>
          </w:tcPr>
          <w:p w14:paraId="306E8AE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1BD48E40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4461F328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7CBA316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0E07120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D20BCC0" w14:textId="77777777" w:rsidTr="009E7161">
        <w:trPr>
          <w:trHeight w:val="397"/>
        </w:trPr>
        <w:tc>
          <w:tcPr>
            <w:tcW w:w="534" w:type="dxa"/>
          </w:tcPr>
          <w:p w14:paraId="1879713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05F84E1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21D8109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7902051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5D8B1E9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1C8A79F" w14:textId="77777777" w:rsidTr="009E7161">
        <w:trPr>
          <w:trHeight w:val="397"/>
        </w:trPr>
        <w:tc>
          <w:tcPr>
            <w:tcW w:w="534" w:type="dxa"/>
          </w:tcPr>
          <w:p w14:paraId="2BF5F94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1669D9D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75D7B36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6F0B22A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193D5A9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D4DF350" w14:textId="77777777" w:rsidTr="009E7161">
        <w:trPr>
          <w:trHeight w:val="397"/>
        </w:trPr>
        <w:tc>
          <w:tcPr>
            <w:tcW w:w="534" w:type="dxa"/>
          </w:tcPr>
          <w:p w14:paraId="69D3600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6D1770D0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374FC2F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09F74AAF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6EF8E3F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E39E4EC" w14:textId="77777777" w:rsidTr="009E7161">
        <w:trPr>
          <w:trHeight w:val="397"/>
        </w:trPr>
        <w:tc>
          <w:tcPr>
            <w:tcW w:w="534" w:type="dxa"/>
          </w:tcPr>
          <w:p w14:paraId="127C1EA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3EB0B74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1C74B52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44566B2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425912F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1BAB5F48" w14:textId="77777777" w:rsidTr="009E7161">
        <w:trPr>
          <w:trHeight w:val="397"/>
        </w:trPr>
        <w:tc>
          <w:tcPr>
            <w:tcW w:w="534" w:type="dxa"/>
          </w:tcPr>
          <w:p w14:paraId="3E10255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409" w:type="dxa"/>
          </w:tcPr>
          <w:p w14:paraId="0C75ABA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34" w:type="dxa"/>
          </w:tcPr>
          <w:p w14:paraId="1947548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85" w:type="dxa"/>
          </w:tcPr>
          <w:p w14:paraId="60837D1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2F639DD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160" w:after="16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87311A5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23"/>
        <w:jc w:val="both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5546"/>
        <w:gridCol w:w="4111"/>
      </w:tblGrid>
      <w:tr w:rsidR="00E54535" w:rsidRPr="00374F3D" w14:paraId="5AE58B40" w14:textId="77777777" w:rsidTr="009E7161">
        <w:tc>
          <w:tcPr>
            <w:tcW w:w="10173" w:type="dxa"/>
            <w:gridSpan w:val="3"/>
            <w:shd w:val="clear" w:color="auto" w:fill="D9D9D9"/>
            <w:vAlign w:val="center"/>
          </w:tcPr>
          <w:p w14:paraId="11789B2B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Część 2 Informacja o wysokości dochodów (m.in. z tyt. umów ze stosunku pracy, umowy zlecenie, umowy o dzieło, emerytury, renty, działalności gospodarczej prowadzonej na zasadach ogólnych)</w:t>
            </w:r>
            <w:r w:rsidRPr="00374F3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uzyskanych w 202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 roku przez członków rodziny</w:t>
            </w:r>
          </w:p>
        </w:tc>
      </w:tr>
      <w:tr w:rsidR="00E54535" w:rsidRPr="00374F3D" w14:paraId="5157F9B8" w14:textId="77777777" w:rsidTr="009E7161">
        <w:tc>
          <w:tcPr>
            <w:tcW w:w="10173" w:type="dxa"/>
            <w:gridSpan w:val="3"/>
            <w:shd w:val="clear" w:color="auto" w:fill="D9D9D9"/>
            <w:vAlign w:val="center"/>
          </w:tcPr>
          <w:p w14:paraId="331BECCB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Oświadczam, że dochody poszczególnych członków rodziny w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roku wynosiły:</w:t>
            </w:r>
          </w:p>
        </w:tc>
      </w:tr>
      <w:tr w:rsidR="00E54535" w:rsidRPr="00374F3D" w14:paraId="47989E6A" w14:textId="77777777" w:rsidTr="009E7161">
        <w:trPr>
          <w:trHeight w:val="397"/>
        </w:trPr>
        <w:tc>
          <w:tcPr>
            <w:tcW w:w="516" w:type="dxa"/>
            <w:vAlign w:val="center"/>
          </w:tcPr>
          <w:p w14:paraId="3713D6B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546" w:type="dxa"/>
            <w:vAlign w:val="center"/>
          </w:tcPr>
          <w:p w14:paraId="0F221B2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111" w:type="dxa"/>
            <w:vAlign w:val="center"/>
          </w:tcPr>
          <w:p w14:paraId="2A778E3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Roczna wysokość dochodu 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  <w:t>netto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w zł</w:t>
            </w:r>
          </w:p>
        </w:tc>
      </w:tr>
      <w:tr w:rsidR="00E54535" w:rsidRPr="00374F3D" w14:paraId="10C61311" w14:textId="77777777" w:rsidTr="009E7161">
        <w:trPr>
          <w:trHeight w:val="397"/>
        </w:trPr>
        <w:tc>
          <w:tcPr>
            <w:tcW w:w="516" w:type="dxa"/>
            <w:vAlign w:val="center"/>
          </w:tcPr>
          <w:p w14:paraId="450223B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  <w:vAlign w:val="center"/>
          </w:tcPr>
          <w:p w14:paraId="7E203FA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  <w:vAlign w:val="center"/>
          </w:tcPr>
          <w:p w14:paraId="3637ABC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6F175B0" w14:textId="77777777" w:rsidTr="009E7161">
        <w:trPr>
          <w:trHeight w:val="397"/>
        </w:trPr>
        <w:tc>
          <w:tcPr>
            <w:tcW w:w="516" w:type="dxa"/>
          </w:tcPr>
          <w:p w14:paraId="19D62CE0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</w:tcPr>
          <w:p w14:paraId="48843B9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13EF85E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703F2B8" w14:textId="77777777" w:rsidTr="009E7161">
        <w:trPr>
          <w:trHeight w:val="397"/>
        </w:trPr>
        <w:tc>
          <w:tcPr>
            <w:tcW w:w="516" w:type="dxa"/>
          </w:tcPr>
          <w:p w14:paraId="583CE1A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</w:tcPr>
          <w:p w14:paraId="32AA12D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41A1CB60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0662F7A" w14:textId="77777777" w:rsidTr="009E7161">
        <w:trPr>
          <w:trHeight w:val="397"/>
        </w:trPr>
        <w:tc>
          <w:tcPr>
            <w:tcW w:w="516" w:type="dxa"/>
          </w:tcPr>
          <w:p w14:paraId="6D837CA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</w:tcPr>
          <w:p w14:paraId="6852A7D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45FD45A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29185FE" w14:textId="77777777" w:rsidTr="009E7161">
        <w:trPr>
          <w:trHeight w:val="397"/>
        </w:trPr>
        <w:tc>
          <w:tcPr>
            <w:tcW w:w="516" w:type="dxa"/>
          </w:tcPr>
          <w:p w14:paraId="0B380EF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546" w:type="dxa"/>
          </w:tcPr>
          <w:p w14:paraId="00A2398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4111" w:type="dxa"/>
          </w:tcPr>
          <w:p w14:paraId="6A859AD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43CE3172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23"/>
        <w:jc w:val="both"/>
        <w:rPr>
          <w:rFonts w:eastAsia="Times New Roman" w:cs="Times New Roman"/>
          <w:color w:val="auto"/>
          <w:sz w:val="16"/>
          <w:szCs w:val="16"/>
          <w:lang w:eastAsia="pl-PL"/>
        </w:rPr>
      </w:pPr>
    </w:p>
    <w:p w14:paraId="584BC9E4" w14:textId="77777777" w:rsidR="00E54535" w:rsidRPr="00374F3D" w:rsidRDefault="00E54535" w:rsidP="00E54535">
      <w:pPr>
        <w:tabs>
          <w:tab w:val="left" w:pos="0"/>
        </w:tabs>
        <w:spacing w:before="0" w:line="240" w:lineRule="auto"/>
        <w:ind w:right="23"/>
        <w:jc w:val="both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356"/>
      </w:tblGrid>
      <w:tr w:rsidR="00E54535" w:rsidRPr="00374F3D" w14:paraId="32D5A103" w14:textId="77777777" w:rsidTr="009E7161">
        <w:tc>
          <w:tcPr>
            <w:tcW w:w="10060" w:type="dxa"/>
            <w:gridSpan w:val="3"/>
            <w:shd w:val="clear" w:color="auto" w:fill="D9D9D9"/>
          </w:tcPr>
          <w:p w14:paraId="6E8D03BF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jc w:val="both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lang w:eastAsia="pl-PL"/>
              </w:rPr>
              <w:t xml:space="preserve">Część 3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Informacja o wysokości dochodów z działalności gospodarczej</w:t>
            </w:r>
            <w:r w:rsidRPr="00374F3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uzyskanych w 202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 roku przez członka rodziny ucznia rozliczającego się na podstawie przepisów o zryczałtowanym podatku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lastRenderedPageBreak/>
              <w:t xml:space="preserve">dochodowym od niektórych przychodów osiąganych przez osoby fizyczne 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(dotyczy członków rodziny prowadzących działalność gospodarczą 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u w:val="single"/>
                <w:lang w:eastAsia="pl-PL"/>
              </w:rPr>
              <w:t>w formie ryczałtu lub karty podatkowej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)</w:t>
            </w:r>
          </w:p>
        </w:tc>
      </w:tr>
      <w:tr w:rsidR="00E54535" w:rsidRPr="00374F3D" w14:paraId="71FF26E8" w14:textId="77777777" w:rsidTr="009E7161">
        <w:tc>
          <w:tcPr>
            <w:tcW w:w="100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88EB5D9" w14:textId="77777777" w:rsidR="00E54535" w:rsidRPr="00374F3D" w:rsidRDefault="00E54535" w:rsidP="009E7161">
            <w:pPr>
              <w:spacing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lastRenderedPageBreak/>
              <w:t>Oświadczam, że w roku kalendarzowym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…………………………………………………………………. </w:t>
            </w:r>
          </w:p>
          <w:p w14:paraId="25E323CB" w14:textId="77777777" w:rsidR="00E54535" w:rsidRPr="00374F3D" w:rsidRDefault="00E54535" w:rsidP="009E7161">
            <w:pPr>
              <w:spacing w:before="0" w:line="240" w:lineRule="auto"/>
              <w:ind w:left="4847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 xml:space="preserve">(imię i nazwisko członka rodziny lub imiona i nazwiska członków rodziny) </w:t>
            </w:r>
          </w:p>
          <w:p w14:paraId="15E0F40C" w14:textId="77777777" w:rsidR="00E54535" w:rsidRPr="00374F3D" w:rsidRDefault="00E54535" w:rsidP="009E7161">
            <w:pPr>
              <w:spacing w:after="12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uzyskał/-li dochód netto z działalności opodatkowanej w formie (zakreślić odpowiedni kwadrat)</w:t>
            </w:r>
          </w:p>
        </w:tc>
      </w:tr>
      <w:tr w:rsidR="00E54535" w:rsidRPr="00374F3D" w14:paraId="488DA37D" w14:textId="77777777" w:rsidTr="009E7161">
        <w:tc>
          <w:tcPr>
            <w:tcW w:w="1006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484751C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</w:p>
        </w:tc>
      </w:tr>
      <w:tr w:rsidR="00E54535" w:rsidRPr="00374F3D" w14:paraId="7DFFE5B7" w14:textId="77777777" w:rsidTr="009E7161">
        <w:tc>
          <w:tcPr>
            <w:tcW w:w="421" w:type="dxa"/>
            <w:tcBorders>
              <w:top w:val="nil"/>
              <w:bottom w:val="nil"/>
            </w:tcBorders>
          </w:tcPr>
          <w:p w14:paraId="7CC5D6F6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CD4926E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tcBorders>
              <w:top w:val="nil"/>
              <w:bottom w:val="nil"/>
              <w:right w:val="single" w:sz="4" w:space="0" w:color="auto"/>
            </w:tcBorders>
          </w:tcPr>
          <w:p w14:paraId="12025191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ryczałtu ewidencjonowanego</w:t>
            </w:r>
          </w:p>
        </w:tc>
      </w:tr>
      <w:tr w:rsidR="00E54535" w:rsidRPr="00374F3D" w14:paraId="2A64BC28" w14:textId="77777777" w:rsidTr="009E7161">
        <w:tc>
          <w:tcPr>
            <w:tcW w:w="1006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D1C869A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16"/>
                <w:szCs w:val="16"/>
                <w:lang w:eastAsia="pl-PL"/>
              </w:rPr>
            </w:pPr>
          </w:p>
        </w:tc>
      </w:tr>
      <w:tr w:rsidR="00E54535" w:rsidRPr="00374F3D" w14:paraId="1C33AC13" w14:textId="77777777" w:rsidTr="009E7161">
        <w:tc>
          <w:tcPr>
            <w:tcW w:w="421" w:type="dxa"/>
            <w:tcBorders>
              <w:top w:val="nil"/>
              <w:bottom w:val="nil"/>
            </w:tcBorders>
          </w:tcPr>
          <w:p w14:paraId="759307D2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49FF375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tcBorders>
              <w:top w:val="nil"/>
              <w:bottom w:val="nil"/>
              <w:right w:val="single" w:sz="4" w:space="0" w:color="auto"/>
            </w:tcBorders>
          </w:tcPr>
          <w:p w14:paraId="274BA633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karty podatkowej</w:t>
            </w:r>
          </w:p>
        </w:tc>
      </w:tr>
      <w:tr w:rsidR="00E54535" w:rsidRPr="00374F3D" w14:paraId="5FF721CD" w14:textId="77777777" w:rsidTr="009E7161">
        <w:tc>
          <w:tcPr>
            <w:tcW w:w="1006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55D1B90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noProof/>
                <w:color w:val="auto"/>
                <w:sz w:val="16"/>
                <w:szCs w:val="16"/>
                <w:lang w:eastAsia="pl-PL"/>
              </w:rPr>
            </w:pPr>
          </w:p>
        </w:tc>
      </w:tr>
      <w:tr w:rsidR="00E54535" w:rsidRPr="00374F3D" w14:paraId="5FCD6167" w14:textId="77777777" w:rsidTr="009E7161">
        <w:tc>
          <w:tcPr>
            <w:tcW w:w="1006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D8A20C" w14:textId="77777777" w:rsidR="00E54535" w:rsidRPr="00374F3D" w:rsidRDefault="00E54535" w:rsidP="009E7161">
            <w:pPr>
              <w:spacing w:after="120" w:line="240" w:lineRule="auto"/>
              <w:ind w:left="2012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Cs w:val="22"/>
                <w:lang w:eastAsia="pl-PL"/>
              </w:rPr>
              <w:t>Dochód netto wyniósł …………………………. zł</w:t>
            </w:r>
          </w:p>
        </w:tc>
      </w:tr>
    </w:tbl>
    <w:p w14:paraId="651E8B5A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47"/>
        <w:gridCol w:w="2267"/>
        <w:gridCol w:w="2119"/>
        <w:gridCol w:w="2552"/>
      </w:tblGrid>
      <w:tr w:rsidR="00E54535" w:rsidRPr="00374F3D" w14:paraId="03DCD143" w14:textId="77777777" w:rsidTr="009E7161">
        <w:tc>
          <w:tcPr>
            <w:tcW w:w="10031" w:type="dxa"/>
            <w:gridSpan w:val="5"/>
            <w:shd w:val="clear" w:color="auto" w:fill="D9D9D9"/>
          </w:tcPr>
          <w:p w14:paraId="5FD4DADA" w14:textId="77777777" w:rsidR="00E54535" w:rsidRPr="00374F3D" w:rsidRDefault="00E54535" w:rsidP="009E7161">
            <w:pPr>
              <w:spacing w:after="120" w:line="240" w:lineRule="auto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Część 4 Informacja o wysokości dochodów z tytułu prowadzenia gospodarstwa rolnego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uzyskanych w 202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 roku przez członków rodziny</w:t>
            </w:r>
          </w:p>
        </w:tc>
      </w:tr>
      <w:tr w:rsidR="00E54535" w:rsidRPr="00374F3D" w14:paraId="523DADAC" w14:textId="77777777" w:rsidTr="009E7161">
        <w:tc>
          <w:tcPr>
            <w:tcW w:w="10031" w:type="dxa"/>
            <w:gridSpan w:val="5"/>
            <w:shd w:val="clear" w:color="auto" w:fill="D9D9D9"/>
          </w:tcPr>
          <w:p w14:paraId="4954B8AD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Oświadczam, iż w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roku posiadałem (-</w:t>
            </w:r>
            <w:proofErr w:type="spellStart"/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am</w:t>
            </w:r>
            <w:proofErr w:type="spellEnd"/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) gospodarstwo rolne: </w:t>
            </w:r>
          </w:p>
        </w:tc>
      </w:tr>
      <w:tr w:rsidR="00E54535" w:rsidRPr="00374F3D" w14:paraId="1E6CA67A" w14:textId="77777777" w:rsidTr="009E7161">
        <w:trPr>
          <w:trHeight w:val="1008"/>
        </w:trPr>
        <w:tc>
          <w:tcPr>
            <w:tcW w:w="546" w:type="dxa"/>
            <w:vAlign w:val="center"/>
          </w:tcPr>
          <w:p w14:paraId="233C7DBF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47" w:type="dxa"/>
            <w:vAlign w:val="center"/>
          </w:tcPr>
          <w:p w14:paraId="62B0CF3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Imię i nazwisko posiadacza gospodarstwa rolnego </w:t>
            </w:r>
          </w:p>
        </w:tc>
        <w:tc>
          <w:tcPr>
            <w:tcW w:w="2267" w:type="dxa"/>
            <w:vAlign w:val="center"/>
          </w:tcPr>
          <w:p w14:paraId="34097D98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Liczba ha przeliczeniowych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374F3D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(wpisać, jeżeli gospodarstwo jest ≥ 1h przelicz.)</w:t>
            </w:r>
          </w:p>
        </w:tc>
        <w:tc>
          <w:tcPr>
            <w:tcW w:w="2119" w:type="dxa"/>
            <w:vAlign w:val="center"/>
          </w:tcPr>
          <w:p w14:paraId="6B23EE2F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Dochód z 1 ha przeliczeniowego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  <w:tc>
          <w:tcPr>
            <w:tcW w:w="2552" w:type="dxa"/>
          </w:tcPr>
          <w:p w14:paraId="5C75633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Razem dochód </w:t>
            </w:r>
            <w:r w:rsidRPr="00374F3D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(liczba ha przelicz. X dochód z 1 ha przelicz.)</w:t>
            </w:r>
          </w:p>
        </w:tc>
      </w:tr>
      <w:tr w:rsidR="00E54535" w:rsidRPr="00374F3D" w14:paraId="1797333F" w14:textId="77777777" w:rsidTr="009E7161">
        <w:tc>
          <w:tcPr>
            <w:tcW w:w="546" w:type="dxa"/>
          </w:tcPr>
          <w:p w14:paraId="493B5A35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547" w:type="dxa"/>
          </w:tcPr>
          <w:p w14:paraId="05006C76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267" w:type="dxa"/>
          </w:tcPr>
          <w:p w14:paraId="7C4DB019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119" w:type="dxa"/>
          </w:tcPr>
          <w:p w14:paraId="4B69A8FD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5 429 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zł</w:t>
            </w:r>
          </w:p>
        </w:tc>
        <w:tc>
          <w:tcPr>
            <w:tcW w:w="2552" w:type="dxa"/>
          </w:tcPr>
          <w:p w14:paraId="2F84E022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E95C8E3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E54535" w:rsidRPr="00374F3D" w14:paraId="3C9DBAD1" w14:textId="77777777" w:rsidTr="009E7161">
        <w:tc>
          <w:tcPr>
            <w:tcW w:w="10201" w:type="dxa"/>
            <w:shd w:val="clear" w:color="auto" w:fill="D9D9D9"/>
            <w:vAlign w:val="center"/>
          </w:tcPr>
          <w:p w14:paraId="73486D80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Część 5 Informacja o wysokości dochodów niepodlegających opodatkowaniu na podstawie przepisów o podatku dochodowym od osób fizycznych uzyskanych w 202</w:t>
            </w:r>
            <w:r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 xml:space="preserve">4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roku przez członków rodziny</w:t>
            </w:r>
          </w:p>
        </w:tc>
      </w:tr>
      <w:tr w:rsidR="00E54535" w:rsidRPr="00374F3D" w14:paraId="5625F7E1" w14:textId="77777777" w:rsidTr="009E7161">
        <w:tc>
          <w:tcPr>
            <w:tcW w:w="10201" w:type="dxa"/>
            <w:shd w:val="clear" w:color="auto" w:fill="D9D9D9"/>
            <w:vAlign w:val="center"/>
          </w:tcPr>
          <w:p w14:paraId="0A14AC63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Oświadczam, że dochody niepodlegające opodatkowaniu na podstawie przepisów o podatku dochodowym od osób fizycznych poszczególnych członków rodziny w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roku wynosiły:</w:t>
            </w:r>
          </w:p>
        </w:tc>
      </w:tr>
    </w:tbl>
    <w:p w14:paraId="09A34922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6"/>
        <w:gridCol w:w="2151"/>
      </w:tblGrid>
      <w:tr w:rsidR="00E54535" w:rsidRPr="00374F3D" w14:paraId="3E0EAC8D" w14:textId="77777777" w:rsidTr="009E7161">
        <w:trPr>
          <w:trHeight w:val="397"/>
          <w:tblHeader/>
        </w:trPr>
        <w:tc>
          <w:tcPr>
            <w:tcW w:w="534" w:type="dxa"/>
            <w:vAlign w:val="center"/>
          </w:tcPr>
          <w:p w14:paraId="5839616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516" w:type="dxa"/>
            <w:vAlign w:val="center"/>
          </w:tcPr>
          <w:p w14:paraId="2C59EA1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>Rodzaj dochodu</w:t>
            </w:r>
          </w:p>
        </w:tc>
        <w:tc>
          <w:tcPr>
            <w:tcW w:w="2151" w:type="dxa"/>
            <w:vAlign w:val="center"/>
          </w:tcPr>
          <w:p w14:paraId="1076F12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Roczna wysokość dochodu 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  <w:t>netto</w:t>
            </w:r>
            <w:r w:rsidRPr="00374F3D"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w zł </w:t>
            </w:r>
            <w:r w:rsidRPr="00374F3D">
              <w:rPr>
                <w:rFonts w:eastAsia="Times New Roman" w:cs="Times New Roman"/>
                <w:color w:val="FF0000"/>
                <w:sz w:val="14"/>
                <w:szCs w:val="14"/>
                <w:lang w:eastAsia="pl-PL"/>
              </w:rPr>
              <w:t>(podać kwotę lub wpisać „0”)</w:t>
            </w:r>
          </w:p>
        </w:tc>
      </w:tr>
      <w:tr w:rsidR="00E54535" w:rsidRPr="00374F3D" w14:paraId="711D82CD" w14:textId="77777777" w:rsidTr="009E7161">
        <w:trPr>
          <w:trHeight w:val="397"/>
        </w:trPr>
        <w:tc>
          <w:tcPr>
            <w:tcW w:w="534" w:type="dxa"/>
            <w:vAlign w:val="center"/>
          </w:tcPr>
          <w:p w14:paraId="53FE845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66273B97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Renty określone w przepisach o zaopatrzeniu inwalidów wojennych i wojskowych oraz ich rodzin</w:t>
            </w:r>
          </w:p>
        </w:tc>
        <w:tc>
          <w:tcPr>
            <w:tcW w:w="2151" w:type="dxa"/>
          </w:tcPr>
          <w:p w14:paraId="0A260F1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264711C" w14:textId="77777777" w:rsidTr="009E7161">
        <w:trPr>
          <w:trHeight w:val="397"/>
        </w:trPr>
        <w:tc>
          <w:tcPr>
            <w:tcW w:w="534" w:type="dxa"/>
          </w:tcPr>
          <w:p w14:paraId="142FDB1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0AF4314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Renty wypłacone osobom represjonowanym i członkom ich rodzin, przyznane na zasadach określonych w przepisach o zaopatrzeniu inwalidów wojennych i wojskowych oraz ich rodzin</w:t>
            </w:r>
          </w:p>
        </w:tc>
        <w:tc>
          <w:tcPr>
            <w:tcW w:w="2151" w:type="dxa"/>
          </w:tcPr>
          <w:p w14:paraId="5512842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CF8B1D1" w14:textId="77777777" w:rsidTr="009E7161">
        <w:trPr>
          <w:trHeight w:val="397"/>
        </w:trPr>
        <w:tc>
          <w:tcPr>
            <w:tcW w:w="534" w:type="dxa"/>
          </w:tcPr>
          <w:p w14:paraId="225407B4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0CB857A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</w:t>
            </w:r>
          </w:p>
        </w:tc>
        <w:tc>
          <w:tcPr>
            <w:tcW w:w="2151" w:type="dxa"/>
          </w:tcPr>
          <w:p w14:paraId="1706DA7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FEBFE49" w14:textId="77777777" w:rsidTr="009E7161">
        <w:trPr>
          <w:trHeight w:val="397"/>
        </w:trPr>
        <w:tc>
          <w:tcPr>
            <w:tcW w:w="534" w:type="dxa"/>
          </w:tcPr>
          <w:p w14:paraId="6BCA98E8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5658F165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Dodatek kombatancki, ryczałt energetyczny i dodatek kompensacyjny określone w przepisach o kombatantach oraz niektórych osobach będących ofiarami represji wojennych i okresu powojennego,</w:t>
            </w:r>
          </w:p>
        </w:tc>
        <w:tc>
          <w:tcPr>
            <w:tcW w:w="2151" w:type="dxa"/>
          </w:tcPr>
          <w:p w14:paraId="2D3185EF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047B9C68" w14:textId="77777777" w:rsidTr="009E7161">
        <w:trPr>
          <w:trHeight w:val="397"/>
        </w:trPr>
        <w:tc>
          <w:tcPr>
            <w:tcW w:w="534" w:type="dxa"/>
          </w:tcPr>
          <w:p w14:paraId="7B8715E6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</w:tcPr>
          <w:p w14:paraId="08602187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Świadczenie pieniężne określone w przepisach o świadczeniu pieniężnym przysługującym osobom deportowanym do pracy przymusowej oraz osadzonym w obozach pracy przez III Rzeszę Niemiecką lub Związek Socjalistycznych Republik Radzieckich</w:t>
            </w:r>
          </w:p>
        </w:tc>
        <w:tc>
          <w:tcPr>
            <w:tcW w:w="2151" w:type="dxa"/>
          </w:tcPr>
          <w:p w14:paraId="6AF2ED0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D3185AB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EF44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C0FE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 xml:space="preserve">Ryczałt energetyczny, emerytury i renty otrzymywane przez osoby, które utraciły wzrok w wyniku działań wojennych w latach 1939-1945 lub </w:t>
            </w:r>
            <w:r w:rsidRPr="00374F3D">
              <w:rPr>
                <w:rFonts w:eastAsia="Times New Roman" w:cs="Times New Roman"/>
                <w:color w:val="auto"/>
                <w:lang w:eastAsia="pl-PL"/>
              </w:rPr>
              <w:lastRenderedPageBreak/>
              <w:t>eksplozji pozostałych po tej wojnie niewypałów i niewybuchów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C07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55A5FB6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CA0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9298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8F7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A3D7197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B6E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0BBE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Zasiłki chorobowe określone w przepisach o ubezpieczeniu społecznym rolników oraz w przepisach o systemie ubezpieczeń społecznych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335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045C2AF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A2E6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FA6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A7F2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4CEB674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904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284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Kodeks pracy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8EF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6A5FF8D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4022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1079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CDA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5DDF986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8351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BA8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CC7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5F71724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730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C9DA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 xml:space="preserve">Dochody członków rolniczych spółdzielni produkcyjnych z tytułu członkostwa w rolniczej spółdzielni produkcyjnej, pomniejszone o </w:t>
            </w:r>
            <w:proofErr w:type="spellStart"/>
            <w:r w:rsidRPr="00374F3D">
              <w:rPr>
                <w:rFonts w:eastAsia="Times New Roman" w:cs="Times New Roman"/>
                <w:color w:val="auto"/>
                <w:lang w:eastAsia="pl-PL"/>
              </w:rPr>
              <w:t>skł</w:t>
            </w:r>
            <w:proofErr w:type="spellEnd"/>
            <w:r w:rsidRPr="00374F3D">
              <w:rPr>
                <w:rFonts w:eastAsia="Times New Roman" w:cs="Times New Roman"/>
                <w:color w:val="auto"/>
                <w:lang w:eastAsia="pl-PL"/>
              </w:rPr>
              <w:t>. na ubezpieczenia społ.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A93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018A7E50" w14:textId="77777777" w:rsidTr="009E7161">
        <w:trPr>
          <w:trHeight w:val="3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A575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4A3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Alimenty na rzecz dzieci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786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1B61E536" w14:textId="77777777" w:rsidTr="009E7161">
        <w:trPr>
          <w:trHeight w:val="2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6395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1E87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Stypendia doktoranckie przyznane na podstawie art. 209 ust. 1 i 7 ustawy Prawo o szkolnictwie wyższym i nauce, stypendia sportowe przyznane na podstawie ustawy o sporcie oraz inne stypendia o charakterze socjalnym przyznane uczniom lub studentom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E65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77A93DE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0C48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DA75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Kwoty diet nieopodatkowane podatkiem dochodowym od osób fizycznych, otrzymywane przez osoby wykonujące czynności związane z pełnieniem obowiązków społecznych i obywatelskich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8C1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5542AC4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7DF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6B0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Należności pieniężne otrzymywane z tytułu wynajmu pokoi gościnnych w budynkach mieszkalnych położonych na terenach wiejskich w gospodarstwie rolnym osobom przebywającym na wypoczynku oraz uzyskane z tytułu wyżywienia tych osób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47F4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CA0275A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73DA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3316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Dodatki za tajne nauczanie określone w ustawie Karta Nauczyciela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920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5FED1B0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6C41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DB2B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Dochody uzyskane z działalności gospodarczej prowadzonej na podstawie zezwolenia na terenie specjalnej strefy ekonomicznej określonej w przepisach o specjalnych strefach ekonomicznych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ED7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48A3E7B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1C1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4368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Ekwiwalenty pieniężne za deputaty węglowe określone w przepisach o komercjalizacji, restrukturyzacji i prywatyzacji przedsiębiorstwa państwowego „Polskie Koleje Państwowe”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D2C3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C6A3AE3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E500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15A0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Ekwiwalenty z tytułu prawa do bezpłatnego węgla określone w przepisach o restrukturyzacji górnictwa węgla kamiennego w latach 2003-2006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993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19E0ED7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D0C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887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Świadczenia określone w przepisach o wykonywaniu mandatu posła i senatora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AC2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6290307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0A4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F3CD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Dochody uzyskiwane za granicą Rzeczypospolitej Polskiej, pomniejszone odpowiednio o zapłacone za granicą Rzeczypospolitej Polskiej: podatek dochodowy oraz składki na obowiązkowe ubezpieczenie społeczne i obowiązkowe ubezpieczenie zdrowotne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C72D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86A0E99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2326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292B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Renty określone w przepisach o wspieraniu rozwoju obszarów wiejskich ze środków pochodzących z Sekcji Gwarancji Europejskiego Funduszu Orientacji i Gwarancji Rolnej oraz w przepisach o wspieraniu rozwoju obszarów wiejskich z udziałem środków EFR na rzecz Rozwoju Obszarów Wiejskich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319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67065D7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EBE3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10F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Zaliczkę alimentacyjną określoną w przepisach o postępowaniu wobec dłużników alimentacyjnych oraz zaliczce alimentacyjnej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F79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BBE096C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E616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B2F0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Świadczenia pieniężne wypłacane w przyp. bezskuteczności egzekucji alimentów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459A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E17F666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646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9A09" w14:textId="77777777" w:rsidR="00E54535" w:rsidRPr="00374F3D" w:rsidRDefault="00E54535" w:rsidP="009E7161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Pomoc materialną o charakterze socjalnym określoną w art. 90c ust. 2 ustawy o systemie oświaty oraz świadczenia, o których mowa w art. 86 ust. 1 pkt 1–3 i 5 oraz art. 212 ustawy Prawo o szkolnictwie wyższym i nauce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2435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1F925D75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6551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D275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Kwoty otrzymane na podstawie art. 27f ust. 8-10 ustawy o podatku dochodowym od osób fizycznych (tzw. ulga na dzieci)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9E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359CD77D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14DD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4771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 xml:space="preserve">Świadczenie pieniężne określone w ustawie o działaczach opozycji antykomunistycznej oraz osobach represjonowanych z powodów </w:t>
            </w:r>
            <w:proofErr w:type="spellStart"/>
            <w:r w:rsidRPr="00374F3D">
              <w:rPr>
                <w:rFonts w:eastAsia="Times New Roman" w:cs="Times New Roman"/>
                <w:color w:val="auto"/>
                <w:lang w:eastAsia="pl-PL"/>
              </w:rPr>
              <w:t>politycz</w:t>
            </w:r>
            <w:proofErr w:type="spellEnd"/>
            <w:r w:rsidRPr="00374F3D">
              <w:rPr>
                <w:rFonts w:eastAsia="Times New Roman" w:cs="Times New Roman"/>
                <w:color w:val="auto"/>
                <w:lang w:eastAsia="pl-PL"/>
              </w:rPr>
              <w:t>.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75C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6FED3EC4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B6D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4D8A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Świadczenie rodzicielskie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9581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2A88B21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B49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89EA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Zasiłek macierzyński, o którym mowa w przepisach o ubezpiecz. społ. rolników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9C5E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5812939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47A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BE1F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Stypendia dla bezrobotnych finansowane ze środków Unii Europejskiej lub Funduszu Pracy, niezależnie od podmiotu, który je wypłaca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71EC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2015E07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5C47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F133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lang w:eastAsia="pl-PL"/>
              </w:rPr>
              <w:t>Przychody wolne od podatku dochodowego na podstawie art. 21 ust. 1 pkt 148 ustawy o podatku dochodowym od osób fizycznych, pomniejszone o składki na ubezpieczenia społeczne oraz składki na ubezpieczenia zdrowotne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107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2DDA48AB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003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3239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3"/>
                <w:szCs w:val="23"/>
                <w:lang w:eastAsia="pl-PL"/>
              </w:rPr>
              <w:t>Przychody wolne od podatku dochodowego na podstawie art. 21 ust. 1 pkt 152 lit. a, b i d oraz pkt 153 lit. a, b i d ustawy o podatku dochodowym od osób fizycznych, oraz art. 21 ust. 1 pkt 154 tej ustawy w zakresie przychodów ze stosunku służbowego, stosunku pracy, pracy nakładczej, spółdzielczego stosunku pracy, z umów zlecenia, o których mowa w art. 13 pkt 8 ustawy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9D89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776D01E6" w14:textId="77777777" w:rsidTr="009E7161">
        <w:trPr>
          <w:trHeight w:val="25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8EEE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0CE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3"/>
                <w:szCs w:val="23"/>
                <w:lang w:eastAsia="pl-PL"/>
              </w:rPr>
              <w:t xml:space="preserve">Przychody wolne od podatku dochodowego na podstawie art. 21 ust. 1 pkt 152 lit. c, pkt 153 lit. c oraz pkt 154 ustawy o podatku dochodowym od osób fizycznych z pozarolniczej działalności gospodarczej opodatkowanych według </w:t>
            </w:r>
            <w:r w:rsidRPr="00374F3D">
              <w:rPr>
                <w:rFonts w:eastAsia="Times New Roman" w:cs="Times New Roman"/>
                <w:color w:val="auto"/>
                <w:sz w:val="23"/>
                <w:szCs w:val="23"/>
                <w:lang w:eastAsia="pl-PL"/>
              </w:rPr>
              <w:lastRenderedPageBreak/>
              <w:t>zasad określonych w art. 27 i art. 30c tej ustawy, pomniejszone o składki na ubezpieczenia społeczne oraz składki na ubezpieczenia zdrowotne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44CB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47B3802" w14:textId="77777777" w:rsidTr="009E7161">
        <w:trPr>
          <w:trHeight w:val="3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D2CF" w14:textId="77777777" w:rsidR="00E54535" w:rsidRPr="00374F3D" w:rsidRDefault="00E54535" w:rsidP="00E5453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240" w:lineRule="auto"/>
              <w:ind w:left="284" w:hanging="28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7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2B97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3"/>
                <w:szCs w:val="23"/>
                <w:lang w:eastAsia="pl-PL"/>
              </w:rPr>
      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F1E7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5A5E97F9" w14:textId="77777777" w:rsidTr="009E7161">
        <w:trPr>
          <w:trHeight w:val="397"/>
        </w:trPr>
        <w:tc>
          <w:tcPr>
            <w:tcW w:w="8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7FC4" w14:textId="77777777" w:rsidR="00E54535" w:rsidRPr="00374F3D" w:rsidRDefault="00E54535" w:rsidP="009E716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0" w:line="240" w:lineRule="auto"/>
              <w:ind w:left="34"/>
              <w:jc w:val="center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lang w:eastAsia="pl-PL"/>
              </w:rPr>
              <w:t>RAZEM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5046" w14:textId="77777777" w:rsidR="00E54535" w:rsidRPr="00374F3D" w:rsidRDefault="00E54535" w:rsidP="009E7161">
            <w:pPr>
              <w:autoSpaceDE w:val="0"/>
              <w:autoSpaceDN w:val="0"/>
              <w:adjustRightInd w:val="0"/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79F8FFC0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sz w:val="16"/>
          <w:szCs w:val="16"/>
          <w:lang w:eastAsia="pl-P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2126"/>
      </w:tblGrid>
      <w:tr w:rsidR="00E54535" w:rsidRPr="00374F3D" w14:paraId="029C35A4" w14:textId="77777777" w:rsidTr="009E7161">
        <w:tc>
          <w:tcPr>
            <w:tcW w:w="10031" w:type="dxa"/>
            <w:gridSpan w:val="3"/>
            <w:shd w:val="clear" w:color="auto" w:fill="D9D9D9"/>
          </w:tcPr>
          <w:p w14:paraId="60784FDA" w14:textId="77777777" w:rsidR="00E54535" w:rsidRPr="00374F3D" w:rsidRDefault="00E54535" w:rsidP="009E7161">
            <w:pPr>
              <w:tabs>
                <w:tab w:val="left" w:pos="0"/>
              </w:tabs>
              <w:spacing w:after="120" w:line="240" w:lineRule="auto"/>
              <w:ind w:right="23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lang w:eastAsia="pl-PL"/>
              </w:rPr>
              <w:t xml:space="preserve">Część 6 PODSUMOWANIE 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(dane dot. dochodu z części 2, 3, 4 i 5 wniosku)</w:t>
            </w:r>
          </w:p>
        </w:tc>
      </w:tr>
      <w:tr w:rsidR="00E54535" w:rsidRPr="00374F3D" w14:paraId="2961399C" w14:textId="77777777" w:rsidTr="009E7161">
        <w:tc>
          <w:tcPr>
            <w:tcW w:w="534" w:type="dxa"/>
            <w:vAlign w:val="center"/>
          </w:tcPr>
          <w:p w14:paraId="3DC28715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371" w:type="dxa"/>
            <w:vAlign w:val="center"/>
          </w:tcPr>
          <w:p w14:paraId="6AC4F470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Liczba członków rodziny</w:t>
            </w:r>
          </w:p>
        </w:tc>
        <w:tc>
          <w:tcPr>
            <w:tcW w:w="2126" w:type="dxa"/>
            <w:vAlign w:val="center"/>
          </w:tcPr>
          <w:p w14:paraId="20E26C4B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158F433" w14:textId="77777777" w:rsidTr="009E7161">
        <w:trPr>
          <w:trHeight w:val="737"/>
        </w:trPr>
        <w:tc>
          <w:tcPr>
            <w:tcW w:w="534" w:type="dxa"/>
            <w:vAlign w:val="center"/>
          </w:tcPr>
          <w:p w14:paraId="11EBF0A3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371" w:type="dxa"/>
            <w:vAlign w:val="center"/>
          </w:tcPr>
          <w:p w14:paraId="237B6453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Dochód rodziny roczny (kwota netto ogółem, tj. suma dochodów wymienionych w części 2, 3, 4 i 5 wniosku)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vertAlign w:val="superscript"/>
                <w:lang w:eastAsia="pl-PL"/>
              </w:rPr>
              <w:footnoteReference w:id="4"/>
            </w:r>
          </w:p>
        </w:tc>
        <w:tc>
          <w:tcPr>
            <w:tcW w:w="2126" w:type="dxa"/>
            <w:vAlign w:val="center"/>
          </w:tcPr>
          <w:p w14:paraId="4FC48617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439F6200" w14:textId="77777777" w:rsidTr="009E7161">
        <w:trPr>
          <w:trHeight w:val="958"/>
        </w:trPr>
        <w:tc>
          <w:tcPr>
            <w:tcW w:w="534" w:type="dxa"/>
            <w:vAlign w:val="center"/>
          </w:tcPr>
          <w:p w14:paraId="0C9D2C2F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371" w:type="dxa"/>
            <w:vAlign w:val="center"/>
          </w:tcPr>
          <w:p w14:paraId="04B4D0E2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Średni miesięczny dochód rodziny (dochód z pkt 2 należy podzielić przez 12)</w:t>
            </w:r>
          </w:p>
        </w:tc>
        <w:tc>
          <w:tcPr>
            <w:tcW w:w="2126" w:type="dxa"/>
            <w:vAlign w:val="center"/>
          </w:tcPr>
          <w:p w14:paraId="27BE1E5B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06747E0C" w14:textId="77777777" w:rsidTr="009E7161">
        <w:trPr>
          <w:trHeight w:val="1102"/>
        </w:trPr>
        <w:tc>
          <w:tcPr>
            <w:tcW w:w="534" w:type="dxa"/>
            <w:vAlign w:val="center"/>
          </w:tcPr>
          <w:p w14:paraId="547F64C7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7371" w:type="dxa"/>
            <w:vAlign w:val="center"/>
          </w:tcPr>
          <w:p w14:paraId="364A0AC6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Średni miesięczny dochód rodziny w przeliczeniu na osobę (miesięczny dochód rodziny z pkt 3 należy podzielić przez liczbę członków rodziny z pkt 1)</w:t>
            </w:r>
          </w:p>
        </w:tc>
        <w:tc>
          <w:tcPr>
            <w:tcW w:w="2126" w:type="dxa"/>
            <w:vAlign w:val="center"/>
          </w:tcPr>
          <w:p w14:paraId="518C17A9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</w:p>
        </w:tc>
      </w:tr>
      <w:tr w:rsidR="00E54535" w:rsidRPr="00374F3D" w14:paraId="1347DA28" w14:textId="77777777" w:rsidTr="009E7161">
        <w:trPr>
          <w:trHeight w:val="558"/>
        </w:trPr>
        <w:tc>
          <w:tcPr>
            <w:tcW w:w="10031" w:type="dxa"/>
            <w:gridSpan w:val="3"/>
          </w:tcPr>
          <w:p w14:paraId="3E14490F" w14:textId="77777777" w:rsidR="00E54535" w:rsidRPr="00374F3D" w:rsidRDefault="00E54535" w:rsidP="009E7161">
            <w:pPr>
              <w:tabs>
                <w:tab w:val="left" w:pos="0"/>
              </w:tabs>
              <w:spacing w:before="60" w:after="60" w:line="240" w:lineRule="auto"/>
              <w:ind w:right="23"/>
              <w:rPr>
                <w:rFonts w:eastAsia="Times New Roman" w:cs="Times New Roman"/>
                <w:b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b/>
                <w:color w:val="auto"/>
                <w:lang w:eastAsia="pl-PL"/>
              </w:rPr>
              <w:t>Oświadczam, że:</w:t>
            </w:r>
          </w:p>
          <w:p w14:paraId="2B438EDB" w14:textId="77777777" w:rsidR="00E54535" w:rsidRPr="00374F3D" w:rsidRDefault="00E54535" w:rsidP="00E54535">
            <w:pPr>
              <w:numPr>
                <w:ilvl w:val="0"/>
                <w:numId w:val="1"/>
              </w:numPr>
              <w:tabs>
                <w:tab w:val="left" w:pos="426"/>
              </w:tabs>
              <w:spacing w:before="0" w:after="120" w:line="276" w:lineRule="auto"/>
              <w:ind w:left="426" w:right="23" w:hanging="357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w rodzinie </w:t>
            </w:r>
            <w:r w:rsidRPr="00374F3D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JEST / NIE MA*</w:t>
            </w:r>
            <w:r w:rsidRPr="00374F3D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dziecko w wieku do ukończenia 16 roku życia, legitymujące się orzeczeniem o niepełnosprawności lub dziecko legitymujące się orzeczeniem o umiarkowanym lub znacznym stopniu niepełnosprawności.</w:t>
            </w:r>
          </w:p>
          <w:p w14:paraId="59CC2932" w14:textId="77777777" w:rsidR="00E54535" w:rsidRPr="00374F3D" w:rsidRDefault="00E54535" w:rsidP="00E54535">
            <w:pPr>
              <w:numPr>
                <w:ilvl w:val="0"/>
                <w:numId w:val="1"/>
              </w:numPr>
              <w:tabs>
                <w:tab w:val="left" w:pos="426"/>
              </w:tabs>
              <w:spacing w:before="0" w:line="276" w:lineRule="auto"/>
              <w:ind w:left="426" w:right="23" w:hanging="357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374F3D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Jestem świadomy/świadoma odpowiedzialności karnej za złożenie fałszywego oświadczenia.</w:t>
            </w:r>
          </w:p>
          <w:p w14:paraId="08554181" w14:textId="77777777" w:rsidR="00E54535" w:rsidRPr="00374F3D" w:rsidRDefault="00E54535" w:rsidP="009E7161">
            <w:pPr>
              <w:tabs>
                <w:tab w:val="left" w:pos="0"/>
              </w:tabs>
              <w:spacing w:before="0" w:line="276" w:lineRule="auto"/>
              <w:ind w:left="4956" w:right="23" w:firstLine="6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49BE9946" w14:textId="77777777" w:rsidR="00E54535" w:rsidRDefault="00E54535" w:rsidP="009E7161">
            <w:pPr>
              <w:tabs>
                <w:tab w:val="left" w:pos="0"/>
              </w:tabs>
              <w:spacing w:before="0" w:line="276" w:lineRule="auto"/>
              <w:ind w:left="4956" w:right="23" w:firstLine="6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300B011A" w14:textId="77777777" w:rsidR="00E54535" w:rsidRPr="00374F3D" w:rsidRDefault="00E54535" w:rsidP="009E7161">
            <w:pPr>
              <w:tabs>
                <w:tab w:val="left" w:pos="0"/>
              </w:tabs>
              <w:spacing w:before="0" w:line="276" w:lineRule="auto"/>
              <w:ind w:left="4956" w:right="23" w:firstLine="6"/>
              <w:jc w:val="center"/>
              <w:rPr>
                <w:rFonts w:eastAsia="Times New Roman" w:cs="Times New Roman"/>
                <w:b/>
                <w:bCs/>
                <w:color w:val="auto"/>
                <w:sz w:val="16"/>
                <w:szCs w:val="16"/>
                <w:lang w:eastAsia="pl-PL"/>
              </w:rPr>
            </w:pPr>
          </w:p>
          <w:p w14:paraId="313600C9" w14:textId="77777777" w:rsidR="00E54535" w:rsidRPr="00374F3D" w:rsidRDefault="00E54535" w:rsidP="009E7161">
            <w:pPr>
              <w:spacing w:before="0" w:line="240" w:lineRule="auto"/>
              <w:ind w:left="4956" w:firstLine="6"/>
              <w:jc w:val="center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…………………………………………………………..….....</w:t>
            </w:r>
          </w:p>
          <w:p w14:paraId="7FC8FDA7" w14:textId="77777777" w:rsidR="00E54535" w:rsidRPr="00374F3D" w:rsidRDefault="00E54535" w:rsidP="009E7161">
            <w:pPr>
              <w:spacing w:before="0" w:line="240" w:lineRule="auto"/>
              <w:ind w:left="4956" w:right="-157" w:firstLine="6"/>
              <w:jc w:val="center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podpis rodzica/opiekuna faktycznego lub prawnego</w:t>
            </w:r>
          </w:p>
          <w:p w14:paraId="5CB7D951" w14:textId="77777777" w:rsidR="00E54535" w:rsidRPr="00374F3D" w:rsidRDefault="00E54535" w:rsidP="009E7161">
            <w:pPr>
              <w:spacing w:before="0" w:line="240" w:lineRule="auto"/>
              <w:ind w:right="5983" w:firstLine="6"/>
              <w:jc w:val="center"/>
              <w:rPr>
                <w:rFonts w:eastAsia="Times New Roman" w:cs="Times New Roman"/>
                <w:b/>
                <w:bCs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b/>
                <w:bCs/>
                <w:color w:val="auto"/>
                <w:lang w:eastAsia="pl-PL"/>
              </w:rPr>
              <w:t>………………………..…………</w:t>
            </w:r>
          </w:p>
          <w:p w14:paraId="1418D6C3" w14:textId="77777777" w:rsidR="00E54535" w:rsidRPr="00374F3D" w:rsidRDefault="00E54535" w:rsidP="009E7161">
            <w:pPr>
              <w:spacing w:before="0" w:line="240" w:lineRule="auto"/>
              <w:ind w:right="5983" w:firstLine="6"/>
              <w:jc w:val="center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miejscowość i data</w:t>
            </w:r>
          </w:p>
          <w:p w14:paraId="17F3C49E" w14:textId="77777777" w:rsidR="00E54535" w:rsidRPr="00374F3D" w:rsidRDefault="00E54535" w:rsidP="009E7161">
            <w:pPr>
              <w:spacing w:before="0" w:line="240" w:lineRule="auto"/>
              <w:ind w:right="6696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</w:p>
          <w:p w14:paraId="7DCAA9B3" w14:textId="77777777" w:rsidR="00E54535" w:rsidRPr="00374F3D" w:rsidRDefault="00E54535" w:rsidP="009E7161">
            <w:pPr>
              <w:spacing w:before="0" w:line="240" w:lineRule="auto"/>
              <w:ind w:right="5279" w:firstLine="6"/>
              <w:rPr>
                <w:rFonts w:eastAsia="Times New Roman" w:cs="Times New Roman"/>
                <w:i/>
                <w:iCs/>
                <w:color w:val="auto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lang w:eastAsia="pl-PL"/>
              </w:rPr>
              <w:t>……………………………………………………</w:t>
            </w:r>
          </w:p>
          <w:p w14:paraId="62DD4318" w14:textId="77777777" w:rsidR="00E54535" w:rsidRDefault="00E54535" w:rsidP="009E7161">
            <w:pPr>
              <w:spacing w:before="0" w:line="240" w:lineRule="auto"/>
              <w:ind w:right="5279" w:firstLine="6"/>
              <w:jc w:val="center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Imię, nazwisko i telefon osoby sporządzającej oświadczenie, z którą można się kontaktować w sprawie ewentualnych wyjaśnień dotyczących danych zawartych w oświadczeniu</w:t>
            </w:r>
          </w:p>
          <w:p w14:paraId="5D63CE5A" w14:textId="77777777" w:rsidR="00E54535" w:rsidRPr="00374F3D" w:rsidRDefault="00E54535" w:rsidP="009E7161">
            <w:pPr>
              <w:spacing w:before="0" w:line="240" w:lineRule="auto"/>
              <w:ind w:right="5279" w:firstLine="6"/>
              <w:jc w:val="center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</w:p>
          <w:p w14:paraId="58F03C58" w14:textId="77777777" w:rsidR="00E54535" w:rsidRPr="00374F3D" w:rsidRDefault="00E54535" w:rsidP="009E7161">
            <w:pPr>
              <w:spacing w:before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</w:pPr>
            <w:r w:rsidRPr="00374F3D">
              <w:rPr>
                <w:rFonts w:eastAsia="Times New Roman" w:cs="Times New Roman"/>
                <w:i/>
                <w:iCs/>
                <w:color w:val="auto"/>
                <w:sz w:val="16"/>
                <w:szCs w:val="16"/>
                <w:lang w:eastAsia="pl-PL"/>
              </w:rPr>
              <w:t>*niepotrzebne skreślić</w:t>
            </w:r>
          </w:p>
        </w:tc>
      </w:tr>
    </w:tbl>
    <w:p w14:paraId="4688F05F" w14:textId="77777777" w:rsidR="00E54535" w:rsidRPr="00374F3D" w:rsidRDefault="00E54535" w:rsidP="00E54535">
      <w:pPr>
        <w:spacing w:before="0" w:line="240" w:lineRule="auto"/>
        <w:rPr>
          <w:rFonts w:eastAsia="Times New Roman" w:cs="Times New Roman"/>
          <w:color w:val="auto"/>
          <w:lang w:eastAsia="pl-PL"/>
        </w:rPr>
      </w:pPr>
      <w:r w:rsidRPr="00374F3D">
        <w:rPr>
          <w:rFonts w:eastAsia="Times New Roman" w:cs="Times New Roman"/>
          <w:b/>
          <w:color w:val="FF0000"/>
          <w:sz w:val="16"/>
          <w:szCs w:val="16"/>
          <w:lang w:eastAsia="pl-PL"/>
        </w:rPr>
        <w:t>UWAGA ! W RAZIE POTRZEBY TABELE MOŻNA ROZSZERZAĆ</w:t>
      </w:r>
    </w:p>
    <w:p w14:paraId="4948F8AC" w14:textId="77777777" w:rsidR="008B660F" w:rsidRDefault="008B660F"/>
    <w:sectPr w:rsidR="008B660F" w:rsidSect="00E54535">
      <w:pgSz w:w="11906" w:h="16838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42163" w14:textId="77777777" w:rsidR="00FE3E07" w:rsidRDefault="00FE3E07" w:rsidP="00E54535">
      <w:pPr>
        <w:spacing w:before="0" w:line="240" w:lineRule="auto"/>
      </w:pPr>
      <w:r>
        <w:separator/>
      </w:r>
    </w:p>
  </w:endnote>
  <w:endnote w:type="continuationSeparator" w:id="0">
    <w:p w14:paraId="730FEB19" w14:textId="77777777" w:rsidR="00FE3E07" w:rsidRDefault="00FE3E07" w:rsidP="00E5453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064F" w14:textId="77777777" w:rsidR="00FE3E07" w:rsidRDefault="00FE3E07" w:rsidP="00E54535">
      <w:pPr>
        <w:spacing w:before="0" w:line="240" w:lineRule="auto"/>
      </w:pPr>
      <w:r>
        <w:separator/>
      </w:r>
    </w:p>
  </w:footnote>
  <w:footnote w:type="continuationSeparator" w:id="0">
    <w:p w14:paraId="1A7328F8" w14:textId="77777777" w:rsidR="00FE3E07" w:rsidRDefault="00FE3E07" w:rsidP="00E54535">
      <w:pPr>
        <w:spacing w:before="0" w:line="240" w:lineRule="auto"/>
      </w:pPr>
      <w:r>
        <w:continuationSeparator/>
      </w:r>
    </w:p>
  </w:footnote>
  <w:footnote w:id="1">
    <w:p w14:paraId="0E7A3D10" w14:textId="77777777" w:rsidR="00E54535" w:rsidRPr="009C4DFB" w:rsidRDefault="00E54535" w:rsidP="00E5453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16EBB">
        <w:rPr>
          <w:sz w:val="16"/>
          <w:szCs w:val="16"/>
        </w:rPr>
        <w:t xml:space="preserve">w rozumieniu </w:t>
      </w:r>
      <w:r w:rsidRPr="006D3F7D">
        <w:rPr>
          <w:i/>
          <w:iCs/>
          <w:sz w:val="16"/>
          <w:szCs w:val="16"/>
        </w:rPr>
        <w:t>Regulaminu przyznawania stypendiów</w:t>
      </w:r>
    </w:p>
  </w:footnote>
  <w:footnote w:id="2">
    <w:p w14:paraId="02854C68" w14:textId="77777777" w:rsidR="00E54535" w:rsidRPr="004561E3" w:rsidRDefault="00E54535" w:rsidP="00E54535">
      <w:pPr>
        <w:pStyle w:val="Tekstprzypisudolnego"/>
        <w:jc w:val="both"/>
        <w:rPr>
          <w:sz w:val="16"/>
          <w:szCs w:val="16"/>
        </w:rPr>
      </w:pPr>
      <w:r w:rsidRPr="004561E3">
        <w:rPr>
          <w:rStyle w:val="Odwoanieprzypisudolnego"/>
        </w:rPr>
        <w:footnoteRef/>
      </w:r>
      <w:r w:rsidRPr="004561E3">
        <w:rPr>
          <w:sz w:val="16"/>
          <w:szCs w:val="16"/>
        </w:rPr>
        <w:t xml:space="preserve"> zgodnie z danymi zawartymi w zaświadczeniu z urzędu gminy/miasta o wiel</w:t>
      </w:r>
      <w:r>
        <w:rPr>
          <w:sz w:val="16"/>
          <w:szCs w:val="16"/>
        </w:rPr>
        <w:t>k</w:t>
      </w:r>
      <w:r w:rsidRPr="004561E3">
        <w:rPr>
          <w:sz w:val="16"/>
          <w:szCs w:val="16"/>
        </w:rPr>
        <w:t>ości gospodarstwa rolnego lub w nakazie płatniczym</w:t>
      </w:r>
    </w:p>
  </w:footnote>
  <w:footnote w:id="3">
    <w:p w14:paraId="4ED0F118" w14:textId="77777777" w:rsidR="00E54535" w:rsidRPr="0066348E" w:rsidRDefault="00E54535" w:rsidP="00E54535">
      <w:pPr>
        <w:autoSpaceDE w:val="0"/>
        <w:autoSpaceDN w:val="0"/>
        <w:spacing w:before="0" w:line="240" w:lineRule="auto"/>
        <w:jc w:val="both"/>
        <w:rPr>
          <w:strike/>
          <w:sz w:val="16"/>
          <w:szCs w:val="16"/>
        </w:rPr>
      </w:pPr>
      <w:r w:rsidRPr="004561E3">
        <w:rPr>
          <w:rStyle w:val="Odwoanieprzypisudolnego"/>
        </w:rPr>
        <w:footnoteRef/>
      </w:r>
      <w:r w:rsidRPr="004561E3">
        <w:rPr>
          <w:sz w:val="16"/>
          <w:szCs w:val="16"/>
        </w:rPr>
        <w:t xml:space="preserve"> </w:t>
      </w:r>
      <w:r w:rsidRPr="001C715F">
        <w:rPr>
          <w:sz w:val="16"/>
          <w:szCs w:val="16"/>
        </w:rPr>
        <w:t>zgodnie z obwieszczeniem Prezesa GUS przeciętny dochód z pracy w indywidualnych gospodarstwa rolnych z 1 ha przeliczeniowego wynosił w 202</w:t>
      </w:r>
      <w:r>
        <w:rPr>
          <w:sz w:val="16"/>
          <w:szCs w:val="16"/>
        </w:rPr>
        <w:t xml:space="preserve">4 </w:t>
      </w:r>
      <w:r w:rsidRPr="0066348E">
        <w:rPr>
          <w:sz w:val="16"/>
          <w:szCs w:val="16"/>
        </w:rPr>
        <w:t xml:space="preserve">r. </w:t>
      </w:r>
      <w:r>
        <w:rPr>
          <w:sz w:val="16"/>
          <w:szCs w:val="16"/>
        </w:rPr>
        <w:t xml:space="preserve"> 5 429 </w:t>
      </w:r>
      <w:r w:rsidRPr="0066348E">
        <w:rPr>
          <w:sz w:val="16"/>
          <w:szCs w:val="16"/>
        </w:rPr>
        <w:t xml:space="preserve">zł </w:t>
      </w:r>
    </w:p>
  </w:footnote>
  <w:footnote w:id="4">
    <w:p w14:paraId="40BE1238" w14:textId="77777777" w:rsidR="00E54535" w:rsidRPr="00063934" w:rsidRDefault="00E54535" w:rsidP="00E54535">
      <w:pPr>
        <w:pStyle w:val="Tekstprzypisudolnego"/>
        <w:rPr>
          <w:sz w:val="16"/>
          <w:szCs w:val="16"/>
        </w:rPr>
      </w:pPr>
      <w:r w:rsidRPr="00063934">
        <w:rPr>
          <w:rStyle w:val="Odwoanieprzypisudolnego"/>
        </w:rPr>
        <w:footnoteRef/>
      </w:r>
      <w:r w:rsidRPr="00063934">
        <w:rPr>
          <w:sz w:val="16"/>
          <w:szCs w:val="16"/>
        </w:rPr>
        <w:t xml:space="preserve"> Suma wszystkich dochodów netto całego gospodarstwa domowego (tj. dochodów ze stosunku pracy, emerytur, dochodów z działalności gospodarczej oraz dochodów z gospodarstwa rolnego)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801CB"/>
    <w:multiLevelType w:val="hybridMultilevel"/>
    <w:tmpl w:val="FBDCF068"/>
    <w:lvl w:ilvl="0" w:tplc="6A246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C1ED9"/>
    <w:multiLevelType w:val="hybridMultilevel"/>
    <w:tmpl w:val="A028D128"/>
    <w:lvl w:ilvl="0" w:tplc="80860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43102">
    <w:abstractNumId w:val="1"/>
  </w:num>
  <w:num w:numId="2" w16cid:durableId="1028064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35"/>
    <w:rsid w:val="00601F69"/>
    <w:rsid w:val="007303EF"/>
    <w:rsid w:val="008B660F"/>
    <w:rsid w:val="00C405CC"/>
    <w:rsid w:val="00E54535"/>
    <w:rsid w:val="00E67BA6"/>
    <w:rsid w:val="00FB7ED3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698EC"/>
  <w15:chartTrackingRefBased/>
  <w15:docId w15:val="{CC7FDAB5-D9E3-421C-B477-4617F824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535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5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5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5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5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5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5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5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53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4535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4535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semiHidden/>
    <w:rsid w:val="00E545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1651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3</cp:revision>
  <dcterms:created xsi:type="dcterms:W3CDTF">2025-09-29T12:42:00Z</dcterms:created>
  <dcterms:modified xsi:type="dcterms:W3CDTF">2025-09-29T12:50:00Z</dcterms:modified>
</cp:coreProperties>
</file>