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33B3" w14:textId="77777777" w:rsidR="007960E1" w:rsidRDefault="007960E1" w:rsidP="007960E1">
      <w:pPr>
        <w:pStyle w:val="Tytu"/>
        <w:jc w:val="center"/>
      </w:pPr>
      <w:r>
        <w:rPr>
          <w:noProof/>
        </w:rPr>
        <w:drawing>
          <wp:inline distT="0" distB="0" distL="0" distR="0" wp14:anchorId="473E4147" wp14:editId="3A5B262C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F8F3" w14:textId="77777777" w:rsidR="007960E1" w:rsidRDefault="007960E1" w:rsidP="007960E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lang w:val="x-none" w:eastAsia="x-none"/>
        </w:rPr>
      </w:pPr>
    </w:p>
    <w:p w14:paraId="24F3ACE1" w14:textId="5DD3980C" w:rsidR="007960E1" w:rsidRPr="00151769" w:rsidRDefault="007960E1" w:rsidP="007960E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lang w:val="x-none" w:eastAsia="x-none"/>
        </w:rPr>
      </w:pP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Sprawozdanie </w:t>
      </w:r>
    </w:p>
    <w:p w14:paraId="333C0470" w14:textId="77777777" w:rsidR="007960E1" w:rsidRPr="00151769" w:rsidRDefault="007960E1" w:rsidP="007960E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color w:val="auto"/>
          <w:lang w:val="x-none" w:eastAsia="x-none"/>
        </w:rPr>
      </w:pP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z realizacji </w:t>
      </w:r>
      <w:r w:rsidRPr="00151769">
        <w:rPr>
          <w:rFonts w:eastAsia="Times New Roman" w:cs="Times New Roman"/>
          <w:b/>
          <w:color w:val="auto"/>
          <w:lang w:eastAsia="x-none"/>
        </w:rPr>
        <w:t>planu rozwoju edukacyjnego</w:t>
      </w: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 </w:t>
      </w:r>
      <w:r w:rsidRPr="00151769">
        <w:rPr>
          <w:rFonts w:eastAsia="Times New Roman" w:cs="Times New Roman"/>
          <w:b/>
          <w:color w:val="auto"/>
          <w:lang w:eastAsia="x-none"/>
        </w:rPr>
        <w:t>u</w:t>
      </w:r>
      <w:r w:rsidRPr="00151769">
        <w:rPr>
          <w:rFonts w:eastAsia="Times New Roman" w:cs="Times New Roman"/>
          <w:b/>
          <w:color w:val="auto"/>
          <w:lang w:val="x-none" w:eastAsia="x-none"/>
        </w:rPr>
        <w:t>cznia</w:t>
      </w:r>
    </w:p>
    <w:p w14:paraId="20830838" w14:textId="77777777" w:rsidR="007960E1" w:rsidRPr="00151769" w:rsidRDefault="007960E1" w:rsidP="007960E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x-none"/>
        </w:rPr>
      </w:pPr>
    </w:p>
    <w:p w14:paraId="5DDF036A" w14:textId="77777777" w:rsidR="007960E1" w:rsidRPr="00151769" w:rsidRDefault="007960E1" w:rsidP="007960E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0"/>
          <w:lang w:val="x-none" w:eastAsia="x-none"/>
        </w:rPr>
      </w:pPr>
      <w:r w:rsidRPr="00151769">
        <w:rPr>
          <w:rFonts w:eastAsia="Times New Roman" w:cs="Times New Roman"/>
          <w:b/>
          <w:bCs/>
          <w:i/>
          <w:color w:val="FF0000"/>
          <w:sz w:val="14"/>
          <w:szCs w:val="14"/>
          <w:lang w:val="x-none" w:eastAsia="x-none"/>
        </w:rPr>
        <w:t>NALEŻY WYPEŁNIĆ KOMPUTEROWO LUB PISMEM DRUKOWANYM</w:t>
      </w:r>
    </w:p>
    <w:p w14:paraId="4F92E6C1" w14:textId="77777777" w:rsidR="007960E1" w:rsidRPr="00151769" w:rsidRDefault="007960E1" w:rsidP="007960E1">
      <w:pPr>
        <w:widowControl w:val="0"/>
        <w:overflowPunct w:val="0"/>
        <w:autoSpaceDE w:val="0"/>
        <w:autoSpaceDN w:val="0"/>
        <w:adjustRightInd w:val="0"/>
        <w:spacing w:before="0" w:line="240" w:lineRule="auto"/>
        <w:ind w:left="2832" w:firstLine="708"/>
        <w:jc w:val="both"/>
        <w:textAlignment w:val="baseline"/>
        <w:rPr>
          <w:rFonts w:eastAsia="Times New Roman" w:cs="Times New Roman"/>
          <w:color w:val="auto"/>
          <w:sz w:val="22"/>
          <w:szCs w:val="20"/>
          <w:u w:val="single"/>
        </w:rPr>
      </w:pPr>
    </w:p>
    <w:p w14:paraId="51AB4D82" w14:textId="77777777" w:rsidR="007960E1" w:rsidRPr="00151769" w:rsidRDefault="007960E1" w:rsidP="007960E1">
      <w:pPr>
        <w:widowControl w:val="0"/>
        <w:overflowPunct w:val="0"/>
        <w:autoSpaceDE w:val="0"/>
        <w:autoSpaceDN w:val="0"/>
        <w:adjustRightInd w:val="0"/>
        <w:spacing w:before="0" w:line="240" w:lineRule="auto"/>
        <w:ind w:left="2832" w:firstLine="708"/>
        <w:jc w:val="both"/>
        <w:textAlignment w:val="baseline"/>
        <w:rPr>
          <w:rFonts w:eastAsia="Times New Roman" w:cs="Times New Roman"/>
          <w:color w:val="auto"/>
          <w:sz w:val="22"/>
          <w:szCs w:val="20"/>
          <w:u w:val="single"/>
        </w:rPr>
      </w:pPr>
    </w:p>
    <w:p w14:paraId="33C95470" w14:textId="44C53B17" w:rsidR="007960E1" w:rsidRPr="00151769" w:rsidRDefault="007960E1" w:rsidP="007960E1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…………………………………                                                              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 xml:space="preserve">              </w:t>
      </w: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          </w:t>
      </w:r>
      <w:r w:rsidR="002F5872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                                                </w:t>
      </w: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  </w:t>
      </w:r>
      <w:r w:rsidR="002F5872">
        <w:rPr>
          <w:rFonts w:eastAsia="Times New Roman" w:cs="Times New Roman"/>
          <w:color w:val="auto"/>
          <w:sz w:val="18"/>
          <w:szCs w:val="20"/>
          <w:lang w:val="x-none" w:eastAsia="x-none"/>
        </w:rPr>
        <w:t>Kielce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>, 1 lipca 2026 r.</w:t>
      </w:r>
    </w:p>
    <w:p w14:paraId="4DB908DB" w14:textId="3DCFC039" w:rsidR="007960E1" w:rsidRPr="00151769" w:rsidRDefault="002F5872" w:rsidP="002F5872">
      <w:pPr>
        <w:spacing w:before="0" w:line="240" w:lineRule="auto"/>
        <w:ind w:left="-709"/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</w:pPr>
      <w:r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 xml:space="preserve">                                    </w:t>
      </w:r>
      <w:r w:rsidR="007960E1" w:rsidRPr="00151769"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>pieczęć szkoł</w:t>
      </w:r>
      <w:r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>y</w:t>
      </w:r>
    </w:p>
    <w:p w14:paraId="4E958DED" w14:textId="77777777" w:rsidR="007960E1" w:rsidRPr="00151769" w:rsidRDefault="007960E1" w:rsidP="007960E1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iCs/>
          <w:color w:val="auto"/>
          <w:sz w:val="22"/>
          <w:szCs w:val="20"/>
          <w:lang w:val="x-none" w:eastAsia="x-none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301"/>
        <w:gridCol w:w="511"/>
        <w:gridCol w:w="511"/>
        <w:gridCol w:w="511"/>
        <w:gridCol w:w="511"/>
        <w:gridCol w:w="180"/>
        <w:gridCol w:w="331"/>
        <w:gridCol w:w="511"/>
        <w:gridCol w:w="511"/>
        <w:gridCol w:w="511"/>
        <w:gridCol w:w="511"/>
        <w:gridCol w:w="511"/>
        <w:gridCol w:w="509"/>
      </w:tblGrid>
      <w:tr w:rsidR="007960E1" w:rsidRPr="00151769" w14:paraId="7C1D63F0" w14:textId="77777777" w:rsidTr="00FD2740">
        <w:trPr>
          <w:trHeight w:val="340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A72AB2B" w14:textId="77777777" w:rsidR="007960E1" w:rsidRPr="00151769" w:rsidRDefault="007960E1" w:rsidP="00FD274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I. Dane dotyczące ucznia</w:t>
            </w:r>
          </w:p>
        </w:tc>
      </w:tr>
      <w:tr w:rsidR="007960E1" w:rsidRPr="00151769" w14:paraId="66421E22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E8FEDCB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1. Imię i nazwisko ucznia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42A2451C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3B13D7B3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18AEBD3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2. Klasa</w:t>
            </w:r>
          </w:p>
        </w:tc>
        <w:tc>
          <w:tcPr>
            <w:tcW w:w="2650" w:type="pct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85BF98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00F1DCBB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346D1B0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3. PESEL</w:t>
            </w:r>
          </w:p>
        </w:tc>
        <w:tc>
          <w:tcPr>
            <w:tcW w:w="241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E6F061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08FDC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BB481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87A93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33EB4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96F69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3D7D3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B9AD5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FCDC6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EA16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3240EE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75B53E8E" w14:textId="77777777" w:rsidTr="00FD2740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9ADA58F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II. Dane dotyczące szkoły</w:t>
            </w:r>
          </w:p>
        </w:tc>
      </w:tr>
      <w:tr w:rsidR="007960E1" w:rsidRPr="00151769" w14:paraId="639C906E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52DD090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1. Nazwa szkoły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09A6EB46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2BF77C8D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85DA80D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2. Adres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0C04B745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1C22D6FC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07206B0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3. Imię i nazwisko dyrektora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41776322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06FCF070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F9E4DE5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4. Imię i nazwisko opiekuna stypendysty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771F4DEA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1B5542CC" w14:textId="77777777" w:rsidTr="00FD274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0A0B7DA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color w:val="auto"/>
                <w:lang w:eastAsia="pl-PL"/>
              </w:rPr>
              <w:t>5. Adres e-mailowy do korespondencji/ tel.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20BA04C2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0D09008E" w14:textId="77777777" w:rsidTr="00FD2740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0F0480E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 xml:space="preserve">I. </w:t>
            </w: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 xml:space="preserve">Zestawienie wydatków poniesionych w związku z osiągnięciami edukacyjnymi ucznia za dany okres sprawozdawczy w ramach otrzymywanego stypendium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>(Uwaga: 1. katalog wydatków musi być zgodny z zapisami w planie rozwoju edukacyjnego ucznia lub jego aktualizacji, 2. wysokość wydatków musi być zgodna z dokumentami poświadczającymi rzeczywiste poniesienie wydatków, 3. należy uwzględnić rodzaj oraz kwotę wydatku , np. 1. Zakup komputera - …………… zł, 2. Dojazdy do szkoły - ………… zł, itd. Razem: 3 800 zł)</w:t>
            </w:r>
          </w:p>
        </w:tc>
      </w:tr>
      <w:tr w:rsidR="007960E1" w:rsidRPr="00151769" w14:paraId="5D90834C" w14:textId="77777777" w:rsidTr="00FD274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6F54B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D1071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Nazwa wydatku</w:t>
            </w: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78CCA2DA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Kwota wydatku (w zł)</w:t>
            </w:r>
          </w:p>
        </w:tc>
      </w:tr>
      <w:tr w:rsidR="007960E1" w:rsidRPr="00151769" w14:paraId="627202EA" w14:textId="77777777" w:rsidTr="00FD274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0C09EF6D" w14:textId="77777777" w:rsidR="007960E1" w:rsidRPr="00151769" w:rsidRDefault="007960E1" w:rsidP="007960E1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32E2E4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5F372ACE" w14:textId="77777777" w:rsidR="007960E1" w:rsidRPr="00151769" w:rsidRDefault="007960E1" w:rsidP="00FD2740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187A1B87" w14:textId="77777777" w:rsidTr="00FD274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4AE6C24B" w14:textId="77777777" w:rsidR="007960E1" w:rsidRPr="00151769" w:rsidRDefault="007960E1" w:rsidP="007960E1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B897AF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719FBF48" w14:textId="77777777" w:rsidR="007960E1" w:rsidRPr="00151769" w:rsidRDefault="007960E1" w:rsidP="00FD2740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17977131" w14:textId="77777777" w:rsidTr="00FD274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1F7ED2F3" w14:textId="77777777" w:rsidR="007960E1" w:rsidRPr="00151769" w:rsidRDefault="007960E1" w:rsidP="007960E1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6F8400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5427D807" w14:textId="77777777" w:rsidR="007960E1" w:rsidRPr="00151769" w:rsidRDefault="007960E1" w:rsidP="00FD2740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7960E1" w:rsidRPr="00151769" w14:paraId="76D4F452" w14:textId="77777777" w:rsidTr="00FD274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27DE26D0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83D461" w14:textId="77777777" w:rsidR="007960E1" w:rsidRPr="00151769" w:rsidRDefault="007960E1" w:rsidP="00FD2740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>Razem</w:t>
            </w: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2C774669" w14:textId="77777777" w:rsidR="007960E1" w:rsidRPr="00151769" w:rsidRDefault="007960E1" w:rsidP="00FD2740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7960E1" w:rsidRPr="00151769" w14:paraId="448D46A9" w14:textId="77777777" w:rsidTr="00FD2740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2ADE73F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 xml:space="preserve">II. </w:t>
            </w: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 xml:space="preserve">Realizacja planu rozwoju edukacyjnego ucznia – ocena założonych celów i osiągniętych rezultatów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>(należy odnieść się do celów założonych do realizacji w ramach planu rozwoju edukacyjnego i określić, które z nich i na ile udało się zrealizować, jakie obszary rozwoju edukacyjnego wymagają jeszcze zaangażowania, w jakim stopniu otrzymanie stypendium przyczyniło się do rozwoju edukacyjnego ucznia)</w:t>
            </w:r>
          </w:p>
        </w:tc>
      </w:tr>
      <w:tr w:rsidR="007960E1" w:rsidRPr="00151769" w14:paraId="7B4D8933" w14:textId="77777777" w:rsidTr="00FD2740">
        <w:trPr>
          <w:trHeight w:val="1317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7ADC9503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</w:tbl>
    <w:p w14:paraId="68956622" w14:textId="77777777" w:rsidR="007960E1" w:rsidRPr="00151769" w:rsidRDefault="007960E1" w:rsidP="007960E1">
      <w:pPr>
        <w:tabs>
          <w:tab w:val="left" w:pos="0"/>
        </w:tabs>
        <w:spacing w:before="0" w:line="240" w:lineRule="auto"/>
        <w:rPr>
          <w:rFonts w:eastAsia="Times New Roman" w:cs="Times New Roman"/>
          <w:color w:val="FF0000"/>
          <w:sz w:val="16"/>
          <w:szCs w:val="20"/>
          <w:lang w:eastAsia="x-none"/>
        </w:rPr>
      </w:pPr>
      <w:r w:rsidRPr="00151769">
        <w:rPr>
          <w:rFonts w:eastAsia="Times New Roman" w:cs="Times New Roman"/>
          <w:color w:val="FF0000"/>
          <w:sz w:val="16"/>
          <w:szCs w:val="20"/>
          <w:lang w:eastAsia="x-none"/>
        </w:rPr>
        <w:t>Uwaga! Wiersze można rozszerzać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960E1" w:rsidRPr="00151769" w14:paraId="2884FC07" w14:textId="77777777" w:rsidTr="00FD2740">
        <w:tc>
          <w:tcPr>
            <w:tcW w:w="4889" w:type="dxa"/>
          </w:tcPr>
          <w:p w14:paraId="467C02E3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1E87A4D2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54CAC469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1DDCBDC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34E276FD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……………………………………………………………………..</w:t>
            </w:r>
          </w:p>
          <w:p w14:paraId="6EFB8700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podpis rodzica/ opiekuna faktycznego lub prawnego</w:t>
            </w:r>
            <w:r w:rsidRPr="00151769">
              <w:rPr>
                <w:rFonts w:eastAsia="Times New Roman" w:cs="Times New Roman"/>
                <w:iCs/>
                <w:color w:val="auto"/>
                <w:sz w:val="20"/>
                <w:lang w:eastAsia="pl-PL"/>
              </w:rPr>
              <w:t>*</w:t>
            </w:r>
          </w:p>
        </w:tc>
        <w:tc>
          <w:tcPr>
            <w:tcW w:w="4889" w:type="dxa"/>
          </w:tcPr>
          <w:p w14:paraId="4276F998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695219F4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DBA8866" w14:textId="77777777" w:rsidR="007960E1" w:rsidRPr="00151769" w:rsidRDefault="007960E1" w:rsidP="00FD2740">
            <w:pPr>
              <w:spacing w:before="0" w:line="240" w:lineRule="auto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480F73F7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13E0AC71" w14:textId="77777777" w:rsidR="007960E1" w:rsidRPr="00151769" w:rsidRDefault="007960E1" w:rsidP="00FD274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……………………………………………………………………..</w:t>
            </w:r>
          </w:p>
          <w:p w14:paraId="2D441922" w14:textId="77777777" w:rsidR="007960E1" w:rsidRPr="00151769" w:rsidRDefault="007960E1" w:rsidP="00FD274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 xml:space="preserve">podpis </w:t>
            </w:r>
            <w:r w:rsidRPr="0015176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nauczyciela – opiekuna stypendysty</w:t>
            </w:r>
          </w:p>
        </w:tc>
      </w:tr>
    </w:tbl>
    <w:p w14:paraId="10C567BF" w14:textId="77777777" w:rsidR="007960E1" w:rsidRPr="00151769" w:rsidRDefault="007960E1" w:rsidP="007960E1">
      <w:pPr>
        <w:tabs>
          <w:tab w:val="left" w:pos="0"/>
        </w:tabs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x-none"/>
        </w:rPr>
      </w:pPr>
    </w:p>
    <w:p w14:paraId="0029BDA4" w14:textId="77777777" w:rsidR="007960E1" w:rsidRPr="00151769" w:rsidRDefault="007960E1" w:rsidP="007960E1">
      <w:pPr>
        <w:tabs>
          <w:tab w:val="left" w:pos="0"/>
        </w:tabs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x-none"/>
        </w:rPr>
      </w:pPr>
      <w:r w:rsidRPr="00151769">
        <w:rPr>
          <w:rFonts w:eastAsia="Times New Roman" w:cs="Times New Roman"/>
          <w:color w:val="auto"/>
          <w:sz w:val="16"/>
          <w:szCs w:val="16"/>
          <w:lang w:eastAsia="x-none"/>
        </w:rPr>
        <w:t>*niepotrzebne skreślić</w:t>
      </w:r>
    </w:p>
    <w:p w14:paraId="5C5CF958" w14:textId="77777777" w:rsidR="007960E1" w:rsidRPr="00D92332" w:rsidRDefault="007960E1" w:rsidP="007960E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val="x-none" w:eastAsia="x-none"/>
        </w:rPr>
      </w:pPr>
    </w:p>
    <w:p w14:paraId="36AA53C8" w14:textId="77777777" w:rsidR="008B660F" w:rsidRDefault="008B660F"/>
    <w:sectPr w:rsidR="008B660F" w:rsidSect="007960E1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CAD"/>
    <w:multiLevelType w:val="hybridMultilevel"/>
    <w:tmpl w:val="9446E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E1"/>
    <w:rsid w:val="002F5872"/>
    <w:rsid w:val="006564D4"/>
    <w:rsid w:val="007303EF"/>
    <w:rsid w:val="007960E1"/>
    <w:rsid w:val="008B660F"/>
    <w:rsid w:val="00E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4FC4"/>
  <w15:chartTrackingRefBased/>
  <w15:docId w15:val="{FB707751-26AE-459E-841E-D4F22E9F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E1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0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0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0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0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0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0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0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0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0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0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Adamiec, Piotr</cp:lastModifiedBy>
  <cp:revision>2</cp:revision>
  <dcterms:created xsi:type="dcterms:W3CDTF">2026-06-08T07:58:00Z</dcterms:created>
  <dcterms:modified xsi:type="dcterms:W3CDTF">2026-06-09T11:55:00Z</dcterms:modified>
</cp:coreProperties>
</file>