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AF3C" w14:textId="77777777" w:rsidR="004D51AF" w:rsidRDefault="004D51AF" w:rsidP="004D51AF">
      <w:pPr>
        <w:pStyle w:val="Tytu"/>
        <w:jc w:val="center"/>
      </w:pPr>
      <w:r>
        <w:rPr>
          <w:noProof/>
        </w:rPr>
        <w:drawing>
          <wp:inline distT="0" distB="0" distL="0" distR="0" wp14:anchorId="28D96205" wp14:editId="36922FC3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D6B9F" w14:textId="77777777" w:rsidR="004D51AF" w:rsidRDefault="004D51AF" w:rsidP="004D51AF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lang w:val="x-none" w:eastAsia="x-none"/>
        </w:rPr>
      </w:pPr>
    </w:p>
    <w:p w14:paraId="672982F3" w14:textId="31733B79" w:rsidR="004D51AF" w:rsidRPr="00151769" w:rsidRDefault="004D51AF" w:rsidP="004D51AF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lang w:val="x-none" w:eastAsia="x-none"/>
        </w:rPr>
      </w:pPr>
      <w:r w:rsidRPr="00151769">
        <w:rPr>
          <w:rFonts w:eastAsia="Times New Roman" w:cs="Times New Roman"/>
          <w:b/>
          <w:color w:val="auto"/>
          <w:lang w:val="x-none" w:eastAsia="x-none"/>
        </w:rPr>
        <w:t xml:space="preserve">Sprawozdanie </w:t>
      </w:r>
    </w:p>
    <w:p w14:paraId="3E918935" w14:textId="77777777" w:rsidR="004D51AF" w:rsidRPr="00151769" w:rsidRDefault="004D51AF" w:rsidP="004D51AF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color w:val="auto"/>
          <w:lang w:val="x-none" w:eastAsia="x-none"/>
        </w:rPr>
      </w:pPr>
      <w:r w:rsidRPr="00151769">
        <w:rPr>
          <w:rFonts w:eastAsia="Times New Roman" w:cs="Times New Roman"/>
          <w:b/>
          <w:color w:val="auto"/>
          <w:lang w:val="x-none" w:eastAsia="x-none"/>
        </w:rPr>
        <w:t xml:space="preserve">z realizacji </w:t>
      </w:r>
      <w:r w:rsidRPr="00151769">
        <w:rPr>
          <w:rFonts w:eastAsia="Times New Roman" w:cs="Times New Roman"/>
          <w:b/>
          <w:color w:val="auto"/>
          <w:lang w:eastAsia="x-none"/>
        </w:rPr>
        <w:t>planu rozwoju edukacyjnego</w:t>
      </w:r>
      <w:r w:rsidRPr="00151769">
        <w:rPr>
          <w:rFonts w:eastAsia="Times New Roman" w:cs="Times New Roman"/>
          <w:b/>
          <w:color w:val="auto"/>
          <w:lang w:val="x-none" w:eastAsia="x-none"/>
        </w:rPr>
        <w:t xml:space="preserve"> </w:t>
      </w:r>
      <w:r w:rsidRPr="00151769">
        <w:rPr>
          <w:rFonts w:eastAsia="Times New Roman" w:cs="Times New Roman"/>
          <w:b/>
          <w:color w:val="auto"/>
          <w:lang w:eastAsia="x-none"/>
        </w:rPr>
        <w:t>u</w:t>
      </w:r>
      <w:r w:rsidRPr="00151769">
        <w:rPr>
          <w:rFonts w:eastAsia="Times New Roman" w:cs="Times New Roman"/>
          <w:b/>
          <w:color w:val="auto"/>
          <w:lang w:val="x-none" w:eastAsia="x-none"/>
        </w:rPr>
        <w:t>cznia</w:t>
      </w:r>
    </w:p>
    <w:p w14:paraId="7049836D" w14:textId="77777777" w:rsidR="004D51AF" w:rsidRPr="00151769" w:rsidRDefault="004D51AF" w:rsidP="004D51AF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i/>
          <w:color w:val="FF0000"/>
          <w:sz w:val="14"/>
          <w:szCs w:val="14"/>
          <w:lang w:eastAsia="x-none"/>
        </w:rPr>
      </w:pPr>
    </w:p>
    <w:p w14:paraId="4F43F03F" w14:textId="77777777" w:rsidR="004D51AF" w:rsidRPr="00151769" w:rsidRDefault="004D51AF" w:rsidP="004D51AF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 w:val="22"/>
          <w:szCs w:val="20"/>
          <w:lang w:val="x-none" w:eastAsia="x-none"/>
        </w:rPr>
      </w:pPr>
      <w:r w:rsidRPr="00151769">
        <w:rPr>
          <w:rFonts w:eastAsia="Times New Roman" w:cs="Times New Roman"/>
          <w:b/>
          <w:bCs/>
          <w:i/>
          <w:color w:val="FF0000"/>
          <w:sz w:val="14"/>
          <w:szCs w:val="14"/>
          <w:lang w:val="x-none" w:eastAsia="x-none"/>
        </w:rPr>
        <w:t>NALEŻY WYPEŁNIĆ KOMPUTEROWO LUB PISMEM DRUKOWANYM</w:t>
      </w:r>
    </w:p>
    <w:p w14:paraId="7C648044" w14:textId="77777777" w:rsidR="004D51AF" w:rsidRPr="00151769" w:rsidRDefault="004D51AF" w:rsidP="004D51AF">
      <w:pPr>
        <w:widowControl w:val="0"/>
        <w:overflowPunct w:val="0"/>
        <w:autoSpaceDE w:val="0"/>
        <w:autoSpaceDN w:val="0"/>
        <w:adjustRightInd w:val="0"/>
        <w:spacing w:before="0" w:line="240" w:lineRule="auto"/>
        <w:ind w:left="2832" w:firstLine="708"/>
        <w:jc w:val="both"/>
        <w:textAlignment w:val="baseline"/>
        <w:rPr>
          <w:rFonts w:eastAsia="Times New Roman" w:cs="Times New Roman"/>
          <w:color w:val="auto"/>
          <w:sz w:val="22"/>
          <w:szCs w:val="20"/>
          <w:u w:val="single"/>
        </w:rPr>
      </w:pPr>
    </w:p>
    <w:p w14:paraId="3699B9AC" w14:textId="77777777" w:rsidR="004D51AF" w:rsidRPr="00151769" w:rsidRDefault="004D51AF" w:rsidP="004D51AF">
      <w:pPr>
        <w:widowControl w:val="0"/>
        <w:overflowPunct w:val="0"/>
        <w:autoSpaceDE w:val="0"/>
        <w:autoSpaceDN w:val="0"/>
        <w:adjustRightInd w:val="0"/>
        <w:spacing w:before="0" w:line="240" w:lineRule="auto"/>
        <w:ind w:left="2832" w:firstLine="708"/>
        <w:jc w:val="both"/>
        <w:textAlignment w:val="baseline"/>
        <w:rPr>
          <w:rFonts w:eastAsia="Times New Roman" w:cs="Times New Roman"/>
          <w:color w:val="auto"/>
          <w:sz w:val="22"/>
          <w:szCs w:val="20"/>
          <w:u w:val="single"/>
        </w:rPr>
      </w:pPr>
    </w:p>
    <w:p w14:paraId="4274D6D2" w14:textId="0E7DEC3D" w:rsidR="004D51AF" w:rsidRPr="00151769" w:rsidRDefault="004D51AF" w:rsidP="004D51AF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18"/>
          <w:szCs w:val="20"/>
          <w:lang w:eastAsia="x-none"/>
        </w:rPr>
      </w:pPr>
      <w:r w:rsidRPr="00151769">
        <w:rPr>
          <w:rFonts w:eastAsia="Times New Roman" w:cs="Times New Roman"/>
          <w:color w:val="auto"/>
          <w:sz w:val="18"/>
          <w:szCs w:val="20"/>
          <w:lang w:val="x-none" w:eastAsia="x-none"/>
        </w:rPr>
        <w:t xml:space="preserve">…………………………………                                                              </w:t>
      </w:r>
      <w:r w:rsidRPr="00151769">
        <w:rPr>
          <w:rFonts w:eastAsia="Times New Roman" w:cs="Times New Roman"/>
          <w:color w:val="auto"/>
          <w:sz w:val="18"/>
          <w:szCs w:val="20"/>
          <w:lang w:eastAsia="x-none"/>
        </w:rPr>
        <w:t xml:space="preserve">              </w:t>
      </w:r>
      <w:r w:rsidRPr="00151769">
        <w:rPr>
          <w:rFonts w:eastAsia="Times New Roman" w:cs="Times New Roman"/>
          <w:color w:val="auto"/>
          <w:sz w:val="18"/>
          <w:szCs w:val="20"/>
          <w:lang w:val="x-none" w:eastAsia="x-none"/>
        </w:rPr>
        <w:t xml:space="preserve">            </w:t>
      </w:r>
      <w:r w:rsidR="009614F4">
        <w:rPr>
          <w:rFonts w:eastAsia="Times New Roman" w:cs="Times New Roman"/>
          <w:color w:val="auto"/>
          <w:sz w:val="18"/>
          <w:szCs w:val="20"/>
          <w:lang w:val="x-none" w:eastAsia="x-none"/>
        </w:rPr>
        <w:t xml:space="preserve">                                                   </w:t>
      </w:r>
      <w:r w:rsidRPr="00151769">
        <w:rPr>
          <w:rFonts w:eastAsia="Times New Roman" w:cs="Times New Roman"/>
          <w:color w:val="auto"/>
          <w:sz w:val="18"/>
          <w:szCs w:val="20"/>
          <w:lang w:val="x-none" w:eastAsia="x-none"/>
        </w:rPr>
        <w:t xml:space="preserve"> </w:t>
      </w:r>
      <w:r w:rsidR="009614F4">
        <w:rPr>
          <w:rFonts w:eastAsia="Times New Roman" w:cs="Times New Roman"/>
          <w:color w:val="auto"/>
          <w:sz w:val="18"/>
          <w:szCs w:val="20"/>
          <w:lang w:val="x-none" w:eastAsia="x-none"/>
        </w:rPr>
        <w:t>Kielce</w:t>
      </w:r>
      <w:r w:rsidRPr="00151769">
        <w:rPr>
          <w:rFonts w:eastAsia="Times New Roman" w:cs="Times New Roman"/>
          <w:color w:val="auto"/>
          <w:sz w:val="18"/>
          <w:szCs w:val="20"/>
          <w:lang w:eastAsia="x-none"/>
        </w:rPr>
        <w:t>, 1 lipca 2026 r.</w:t>
      </w:r>
    </w:p>
    <w:p w14:paraId="1762203E" w14:textId="74B2421D" w:rsidR="004D51AF" w:rsidRPr="00151769" w:rsidRDefault="009614F4" w:rsidP="009614F4">
      <w:pPr>
        <w:spacing w:before="0" w:line="240" w:lineRule="auto"/>
        <w:ind w:left="-709"/>
        <w:rPr>
          <w:rFonts w:eastAsia="Times New Roman" w:cs="Times New Roman"/>
          <w:iCs/>
          <w:color w:val="auto"/>
          <w:sz w:val="16"/>
          <w:szCs w:val="20"/>
          <w:lang w:val="x-none" w:eastAsia="x-none"/>
        </w:rPr>
      </w:pPr>
      <w:r>
        <w:rPr>
          <w:rFonts w:eastAsia="Times New Roman" w:cs="Times New Roman"/>
          <w:iCs/>
          <w:color w:val="auto"/>
          <w:sz w:val="16"/>
          <w:szCs w:val="20"/>
          <w:lang w:val="x-none" w:eastAsia="x-none"/>
        </w:rPr>
        <w:t xml:space="preserve">                                  </w:t>
      </w:r>
      <w:r w:rsidR="004D51AF" w:rsidRPr="00151769">
        <w:rPr>
          <w:rFonts w:eastAsia="Times New Roman" w:cs="Times New Roman"/>
          <w:iCs/>
          <w:color w:val="auto"/>
          <w:sz w:val="16"/>
          <w:szCs w:val="20"/>
          <w:lang w:val="x-none" w:eastAsia="x-none"/>
        </w:rPr>
        <w:t>pieczęć szkoły</w:t>
      </w:r>
    </w:p>
    <w:p w14:paraId="2A7B97DB" w14:textId="77777777" w:rsidR="004D51AF" w:rsidRPr="00151769" w:rsidRDefault="004D51AF" w:rsidP="004D51AF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iCs/>
          <w:color w:val="auto"/>
          <w:sz w:val="22"/>
          <w:szCs w:val="20"/>
          <w:lang w:val="x-none" w:eastAsia="x-none"/>
        </w:rPr>
      </w:pP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301"/>
        <w:gridCol w:w="511"/>
        <w:gridCol w:w="511"/>
        <w:gridCol w:w="511"/>
        <w:gridCol w:w="511"/>
        <w:gridCol w:w="180"/>
        <w:gridCol w:w="331"/>
        <w:gridCol w:w="511"/>
        <w:gridCol w:w="511"/>
        <w:gridCol w:w="511"/>
        <w:gridCol w:w="511"/>
        <w:gridCol w:w="511"/>
        <w:gridCol w:w="509"/>
      </w:tblGrid>
      <w:tr w:rsidR="004D51AF" w:rsidRPr="00151769" w14:paraId="03FBAFD8" w14:textId="77777777" w:rsidTr="00C67EA0">
        <w:trPr>
          <w:trHeight w:val="340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627D8246" w14:textId="77777777" w:rsidR="004D51AF" w:rsidRPr="00151769" w:rsidRDefault="004D51AF" w:rsidP="00C67EA0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>I. Dane dotyczące ucznia</w:t>
            </w:r>
          </w:p>
        </w:tc>
      </w:tr>
      <w:tr w:rsidR="004D51AF" w:rsidRPr="00151769" w14:paraId="2D13CCAE" w14:textId="77777777" w:rsidTr="00C67EA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995A0F9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1. Imię i nazwisko ucznia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2C4D5071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13578728" w14:textId="77777777" w:rsidTr="00C67EA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B9FE994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2. Klasa</w:t>
            </w:r>
          </w:p>
        </w:tc>
        <w:tc>
          <w:tcPr>
            <w:tcW w:w="2650" w:type="pct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D0BFB5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6EF86899" w14:textId="77777777" w:rsidTr="00C67EA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FE8BB83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3. PESEL</w:t>
            </w:r>
          </w:p>
        </w:tc>
        <w:tc>
          <w:tcPr>
            <w:tcW w:w="241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E6E49FC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927A2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3895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197F4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F2DBB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A1A5B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1CA1C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35EB9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5D524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EC2AE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0" w:type="pct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6F901C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66358002" w14:textId="77777777" w:rsidTr="00C67EA0">
        <w:trPr>
          <w:trHeight w:val="295"/>
        </w:trPr>
        <w:tc>
          <w:tcPr>
            <w:tcW w:w="5000" w:type="pct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AD19B09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>II. Dane dotyczące szkoły</w:t>
            </w:r>
          </w:p>
        </w:tc>
      </w:tr>
      <w:tr w:rsidR="004D51AF" w:rsidRPr="00151769" w14:paraId="5399E078" w14:textId="77777777" w:rsidTr="00C67EA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D7CC177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1. Nazwa szkoły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2616CBEC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130A78A9" w14:textId="77777777" w:rsidTr="00C67EA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1453D39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2. Adres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684AA78B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57A91F09" w14:textId="77777777" w:rsidTr="00C67EA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3C393DC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3. Imię i nazwisko dyrektora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510C15B2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59FB6235" w14:textId="77777777" w:rsidTr="00C67EA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E188027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4. Imię i nazwisko opiekuna stypendysty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5CF91083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294CE264" w14:textId="77777777" w:rsidTr="00C67EA0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BF36552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color w:val="auto"/>
                <w:lang w:eastAsia="pl-PL"/>
              </w:rPr>
              <w:t>5. Adres e-mailowy do korespondencji/ tel.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6382BB00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62990566" w14:textId="77777777" w:rsidTr="00C67EA0">
        <w:trPr>
          <w:trHeight w:val="295"/>
        </w:trPr>
        <w:tc>
          <w:tcPr>
            <w:tcW w:w="5000" w:type="pct"/>
            <w:gridSpan w:val="1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595E5AE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 xml:space="preserve">I. </w:t>
            </w:r>
            <w:r w:rsidRPr="00151769">
              <w:rPr>
                <w:rFonts w:eastAsia="Times New Roman" w:cs="Times New Roman"/>
                <w:b/>
                <w:color w:val="auto"/>
                <w:lang w:eastAsia="pl-PL"/>
              </w:rPr>
              <w:t xml:space="preserve">Zestawienie wydatków poniesionych w związku z osiągnięciami edukacyjnymi ucznia za dany okres sprawozdawczy w ramach otrzymywanego stypendium </w:t>
            </w:r>
            <w:r w:rsidRPr="00151769">
              <w:rPr>
                <w:rFonts w:eastAsia="Times New Roman" w:cs="Times New Roman"/>
                <w:color w:val="auto"/>
                <w:lang w:eastAsia="pl-PL"/>
              </w:rPr>
              <w:t xml:space="preserve">(Uwaga: 1. katalog wydatków musi być zgodny z zapisami w planie rozwoju edukacyjnego ucznia lub jego aktualizacji, 2. wysokość wydatków musi być zgodna z dokumentami poświadczającymi rzeczywiste poniesienie wydatków, 3. należy uwzględnić rodzaj oraz kwotę wydatku , np. 1. Zakup </w:t>
            </w:r>
            <w:r>
              <w:rPr>
                <w:rFonts w:eastAsia="Times New Roman" w:cs="Times New Roman"/>
                <w:color w:val="auto"/>
                <w:lang w:eastAsia="pl-PL"/>
              </w:rPr>
              <w:t xml:space="preserve">sprzętu </w:t>
            </w:r>
            <w:r w:rsidRPr="00151769">
              <w:rPr>
                <w:rFonts w:eastAsia="Times New Roman" w:cs="Times New Roman"/>
                <w:color w:val="auto"/>
                <w:lang w:eastAsia="pl-PL"/>
              </w:rPr>
              <w:t>komputer</w:t>
            </w:r>
            <w:r>
              <w:rPr>
                <w:rFonts w:eastAsia="Times New Roman" w:cs="Times New Roman"/>
                <w:color w:val="auto"/>
                <w:lang w:eastAsia="pl-PL"/>
              </w:rPr>
              <w:t>owego</w:t>
            </w:r>
            <w:r w:rsidRPr="00151769">
              <w:rPr>
                <w:rFonts w:eastAsia="Times New Roman" w:cs="Times New Roman"/>
                <w:color w:val="auto"/>
                <w:lang w:eastAsia="pl-PL"/>
              </w:rPr>
              <w:t xml:space="preserve"> - …………… zł, 2. Dojazdy do szkoły - ………… zł, itd. Razem: 3 800 zł)</w:t>
            </w:r>
          </w:p>
        </w:tc>
      </w:tr>
      <w:tr w:rsidR="004D51AF" w:rsidRPr="00151769" w14:paraId="35D849EA" w14:textId="77777777" w:rsidTr="00C67EA0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0F4F2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1A80E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Nazwa wydatku</w:t>
            </w: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  <w:shd w:val="clear" w:color="auto" w:fill="F2F2F2"/>
          </w:tcPr>
          <w:p w14:paraId="0648E726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Kwota wydatku (w zł)</w:t>
            </w:r>
          </w:p>
        </w:tc>
      </w:tr>
      <w:tr w:rsidR="004D51AF" w:rsidRPr="00151769" w14:paraId="57D34F1D" w14:textId="77777777" w:rsidTr="00C67EA0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459856D2" w14:textId="77777777" w:rsidR="004D51AF" w:rsidRPr="00151769" w:rsidRDefault="004D51AF" w:rsidP="004D51AF">
            <w:pPr>
              <w:numPr>
                <w:ilvl w:val="0"/>
                <w:numId w:val="1"/>
              </w:numPr>
              <w:spacing w:before="0" w:line="240" w:lineRule="auto"/>
              <w:ind w:left="426"/>
              <w:contextualSpacing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04794B4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55206BC5" w14:textId="77777777" w:rsidR="004D51AF" w:rsidRPr="00151769" w:rsidRDefault="004D51AF" w:rsidP="00C67EA0">
            <w:pPr>
              <w:spacing w:before="0" w:line="240" w:lineRule="auto"/>
              <w:jc w:val="right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523DDBD2" w14:textId="77777777" w:rsidTr="00C67EA0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608EFEFF" w14:textId="77777777" w:rsidR="004D51AF" w:rsidRPr="00151769" w:rsidRDefault="004D51AF" w:rsidP="004D51AF">
            <w:pPr>
              <w:numPr>
                <w:ilvl w:val="0"/>
                <w:numId w:val="1"/>
              </w:numPr>
              <w:spacing w:before="0" w:line="240" w:lineRule="auto"/>
              <w:ind w:left="426"/>
              <w:contextualSpacing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8D97951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7A0FFBDA" w14:textId="77777777" w:rsidR="004D51AF" w:rsidRPr="00151769" w:rsidRDefault="004D51AF" w:rsidP="00C67EA0">
            <w:pPr>
              <w:spacing w:before="0" w:line="240" w:lineRule="auto"/>
              <w:jc w:val="right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3BFB4263" w14:textId="77777777" w:rsidTr="00C67EA0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2A26EA6C" w14:textId="77777777" w:rsidR="004D51AF" w:rsidRPr="00151769" w:rsidRDefault="004D51AF" w:rsidP="004D51AF">
            <w:pPr>
              <w:numPr>
                <w:ilvl w:val="0"/>
                <w:numId w:val="1"/>
              </w:numPr>
              <w:spacing w:before="0" w:line="240" w:lineRule="auto"/>
              <w:ind w:left="426"/>
              <w:contextualSpacing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FBF0A0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294AF73A" w14:textId="77777777" w:rsidR="004D51AF" w:rsidRPr="00151769" w:rsidRDefault="004D51AF" w:rsidP="00C67EA0">
            <w:pPr>
              <w:spacing w:before="0" w:line="240" w:lineRule="auto"/>
              <w:jc w:val="right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4D51AF" w:rsidRPr="00151769" w14:paraId="03B19695" w14:textId="77777777" w:rsidTr="00C67EA0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312EB365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7A504F4" w14:textId="77777777" w:rsidR="004D51AF" w:rsidRPr="00151769" w:rsidRDefault="004D51AF" w:rsidP="00C67EA0">
            <w:pPr>
              <w:spacing w:before="0" w:line="240" w:lineRule="auto"/>
              <w:jc w:val="right"/>
              <w:rPr>
                <w:rFonts w:eastAsia="Times New Roman" w:cs="Times New Roman"/>
                <w:b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lang w:eastAsia="pl-PL"/>
              </w:rPr>
              <w:t>Razem</w:t>
            </w: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40BBE79F" w14:textId="77777777" w:rsidR="004D51AF" w:rsidRPr="00151769" w:rsidRDefault="004D51AF" w:rsidP="00C67EA0">
            <w:pPr>
              <w:spacing w:before="0" w:line="240" w:lineRule="auto"/>
              <w:jc w:val="right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4D51AF" w:rsidRPr="00151769" w14:paraId="1567E4BE" w14:textId="77777777" w:rsidTr="00C67EA0">
        <w:trPr>
          <w:trHeight w:val="295"/>
        </w:trPr>
        <w:tc>
          <w:tcPr>
            <w:tcW w:w="5000" w:type="pct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EEA811C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 xml:space="preserve">II. </w:t>
            </w:r>
            <w:r w:rsidRPr="00151769">
              <w:rPr>
                <w:rFonts w:eastAsia="Times New Roman" w:cs="Times New Roman"/>
                <w:b/>
                <w:color w:val="auto"/>
                <w:lang w:eastAsia="pl-PL"/>
              </w:rPr>
              <w:t xml:space="preserve">Realizacja planu rozwoju edukacyjnego ucznia – ocena założonych celów i osiągniętych rezultatów </w:t>
            </w:r>
            <w:r w:rsidRPr="00151769">
              <w:rPr>
                <w:rFonts w:eastAsia="Times New Roman" w:cs="Times New Roman"/>
                <w:color w:val="auto"/>
                <w:lang w:eastAsia="pl-PL"/>
              </w:rPr>
              <w:t>(należy odnieść się do celów założonych do realizacji w ramach planu rozwoju edukacyjnego i określić, które z nich i na ile udało się zrealizować, jakie obszary rozwoju edukacyjnego wymagają jeszcze zaangażowania, w jakim stopniu otrzymanie stypendium przyczyniło się do rozwoju edukacyjnego ucznia)</w:t>
            </w:r>
          </w:p>
        </w:tc>
      </w:tr>
      <w:tr w:rsidR="004D51AF" w:rsidRPr="00151769" w14:paraId="36012376" w14:textId="77777777" w:rsidTr="00C67EA0">
        <w:trPr>
          <w:trHeight w:val="1317"/>
        </w:trPr>
        <w:tc>
          <w:tcPr>
            <w:tcW w:w="5000" w:type="pct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14:paraId="4DBF1122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</w:tbl>
    <w:p w14:paraId="64BA4519" w14:textId="77777777" w:rsidR="004D51AF" w:rsidRPr="00151769" w:rsidRDefault="004D51AF" w:rsidP="004D51AF">
      <w:pPr>
        <w:tabs>
          <w:tab w:val="left" w:pos="0"/>
        </w:tabs>
        <w:spacing w:before="0" w:line="240" w:lineRule="auto"/>
        <w:rPr>
          <w:rFonts w:eastAsia="Times New Roman" w:cs="Times New Roman"/>
          <w:color w:val="FF0000"/>
          <w:sz w:val="16"/>
          <w:szCs w:val="20"/>
          <w:lang w:eastAsia="x-none"/>
        </w:rPr>
      </w:pPr>
      <w:r w:rsidRPr="00151769">
        <w:rPr>
          <w:rFonts w:eastAsia="Times New Roman" w:cs="Times New Roman"/>
          <w:color w:val="FF0000"/>
          <w:sz w:val="16"/>
          <w:szCs w:val="20"/>
          <w:lang w:eastAsia="x-none"/>
        </w:rPr>
        <w:t>Uwaga! Wiersze można rozszerzać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D51AF" w:rsidRPr="00151769" w14:paraId="2C548004" w14:textId="77777777" w:rsidTr="00C67EA0">
        <w:tc>
          <w:tcPr>
            <w:tcW w:w="4889" w:type="dxa"/>
          </w:tcPr>
          <w:p w14:paraId="58F9CB1D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01F1FB1E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3B3B70BC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7260B709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035AC3D7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  <w:r w:rsidRPr="00151769"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  <w:t>……………………………………………………………………..</w:t>
            </w:r>
          </w:p>
          <w:p w14:paraId="4C17D46A" w14:textId="77777777" w:rsidR="004D51AF" w:rsidRPr="00B169AD" w:rsidRDefault="004D51AF" w:rsidP="00C67EA0">
            <w:pPr>
              <w:spacing w:before="0" w:line="240" w:lineRule="auto"/>
              <w:jc w:val="center"/>
              <w:rPr>
                <w:iCs/>
                <w:sz w:val="16"/>
                <w:szCs w:val="16"/>
              </w:rPr>
            </w:pPr>
            <w:r w:rsidRPr="00B169AD">
              <w:rPr>
                <w:iCs/>
                <w:sz w:val="16"/>
                <w:szCs w:val="16"/>
              </w:rPr>
              <w:t>podpis pełnoletniego ucznia, lub podpis</w:t>
            </w:r>
          </w:p>
          <w:p w14:paraId="493CC105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  <w:r w:rsidRPr="00B169AD">
              <w:rPr>
                <w:iCs/>
                <w:sz w:val="16"/>
                <w:szCs w:val="16"/>
              </w:rPr>
              <w:t xml:space="preserve">rodzica/ opiekuna </w:t>
            </w:r>
            <w:r>
              <w:rPr>
                <w:iCs/>
                <w:sz w:val="16"/>
                <w:szCs w:val="16"/>
              </w:rPr>
              <w:t xml:space="preserve">faktycznego lub </w:t>
            </w:r>
            <w:r w:rsidRPr="00B169AD">
              <w:rPr>
                <w:iCs/>
                <w:sz w:val="16"/>
                <w:szCs w:val="16"/>
              </w:rPr>
              <w:t>prawnego</w:t>
            </w:r>
            <w:r w:rsidRPr="00151769">
              <w:rPr>
                <w:rFonts w:eastAsia="Times New Roman" w:cs="Times New Roman"/>
                <w:iCs/>
                <w:color w:val="auto"/>
                <w:sz w:val="20"/>
                <w:lang w:eastAsia="pl-PL"/>
              </w:rPr>
              <w:t xml:space="preserve"> *</w:t>
            </w:r>
          </w:p>
        </w:tc>
        <w:tc>
          <w:tcPr>
            <w:tcW w:w="4889" w:type="dxa"/>
          </w:tcPr>
          <w:p w14:paraId="3AC5C6D7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506A00C5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0DAC572B" w14:textId="77777777" w:rsidR="004D51AF" w:rsidRPr="00151769" w:rsidRDefault="004D51AF" w:rsidP="00C67EA0">
            <w:pPr>
              <w:spacing w:before="0" w:line="240" w:lineRule="auto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2798B8AE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28F1BD8F" w14:textId="77777777" w:rsidR="004D51AF" w:rsidRPr="00151769" w:rsidRDefault="004D51AF" w:rsidP="00C67EA0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  <w:r w:rsidRPr="00151769"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  <w:t>……………………………………………………………………..</w:t>
            </w:r>
          </w:p>
          <w:p w14:paraId="5D01E253" w14:textId="77777777" w:rsidR="004D51AF" w:rsidRPr="00151769" w:rsidRDefault="004D51AF" w:rsidP="00C67EA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</w:pPr>
            <w:r w:rsidRPr="00151769"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  <w:t xml:space="preserve">podpis </w:t>
            </w:r>
            <w:r w:rsidRPr="00151769"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  <w:t>nauczyciela – opiekuna stypendysty</w:t>
            </w:r>
          </w:p>
        </w:tc>
      </w:tr>
    </w:tbl>
    <w:p w14:paraId="40BFE894" w14:textId="77777777" w:rsidR="004D51AF" w:rsidRPr="00151769" w:rsidRDefault="004D51AF" w:rsidP="004D51AF">
      <w:pPr>
        <w:tabs>
          <w:tab w:val="left" w:pos="0"/>
        </w:tabs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x-none"/>
        </w:rPr>
      </w:pPr>
    </w:p>
    <w:p w14:paraId="1D4A486A" w14:textId="77777777" w:rsidR="004D51AF" w:rsidRPr="00151769" w:rsidRDefault="004D51AF" w:rsidP="004D51AF">
      <w:pPr>
        <w:tabs>
          <w:tab w:val="left" w:pos="0"/>
        </w:tabs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x-none"/>
        </w:rPr>
      </w:pPr>
      <w:r w:rsidRPr="00151769">
        <w:rPr>
          <w:rFonts w:eastAsia="Times New Roman" w:cs="Times New Roman"/>
          <w:color w:val="auto"/>
          <w:sz w:val="16"/>
          <w:szCs w:val="16"/>
          <w:lang w:eastAsia="x-none"/>
        </w:rPr>
        <w:t>*niepotrzebne skreślić</w:t>
      </w:r>
    </w:p>
    <w:p w14:paraId="45C8CB65" w14:textId="77777777" w:rsidR="004D51AF" w:rsidRPr="00D92332" w:rsidRDefault="004D51AF" w:rsidP="004D51AF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val="x-none" w:eastAsia="x-none"/>
        </w:rPr>
      </w:pPr>
    </w:p>
    <w:p w14:paraId="782B834E" w14:textId="77777777" w:rsidR="008B660F" w:rsidRDefault="008B660F"/>
    <w:sectPr w:rsidR="008B660F" w:rsidSect="004D51AF"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CAD"/>
    <w:multiLevelType w:val="hybridMultilevel"/>
    <w:tmpl w:val="9446E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AF"/>
    <w:rsid w:val="004D51AF"/>
    <w:rsid w:val="007303EF"/>
    <w:rsid w:val="008B660F"/>
    <w:rsid w:val="009614F4"/>
    <w:rsid w:val="00A059CB"/>
    <w:rsid w:val="00B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BC68"/>
  <w15:chartTrackingRefBased/>
  <w15:docId w15:val="{21C463FC-3991-4C51-BC9C-65CB2F87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1AF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5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1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1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1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1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1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1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1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1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1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Adamiec, Piotr</cp:lastModifiedBy>
  <cp:revision>2</cp:revision>
  <dcterms:created xsi:type="dcterms:W3CDTF">2026-06-08T11:47:00Z</dcterms:created>
  <dcterms:modified xsi:type="dcterms:W3CDTF">2026-06-09T12:14:00Z</dcterms:modified>
</cp:coreProperties>
</file>