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3C64" w14:textId="77777777" w:rsidR="00974AA7" w:rsidRDefault="00974AA7" w:rsidP="00974AA7">
      <w:pPr>
        <w:jc w:val="center"/>
      </w:pPr>
      <w:r>
        <w:rPr>
          <w:noProof/>
        </w:rPr>
        <w:drawing>
          <wp:inline distT="0" distB="0" distL="0" distR="0" wp14:anchorId="47EA9534" wp14:editId="0D6AD3AB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2566" w14:textId="17C41419" w:rsidR="00AF439D" w:rsidRDefault="00AF439D" w:rsidP="00AF439D">
      <w:pPr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Załącznik nr 3 do uchwały Nr </w:t>
      </w:r>
      <w:r w:rsidR="00FC0FC7">
        <w:rPr>
          <w:sz w:val="20"/>
          <w:szCs w:val="20"/>
        </w:rPr>
        <w:t>815</w:t>
      </w:r>
      <w:r>
        <w:rPr>
          <w:sz w:val="20"/>
          <w:szCs w:val="20"/>
        </w:rPr>
        <w:t>/2</w:t>
      </w:r>
      <w:r w:rsidR="001C5E04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6DAE8AE6" w14:textId="4B671585" w:rsidR="00AF439D" w:rsidRDefault="00AF439D" w:rsidP="00AF439D">
      <w:pPr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FC0FC7">
        <w:rPr>
          <w:sz w:val="20"/>
          <w:szCs w:val="20"/>
        </w:rPr>
        <w:t>25</w:t>
      </w:r>
      <w:r w:rsidR="0006149F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1C5E04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B4B227B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right"/>
        <w:rPr>
          <w:b/>
          <w:bCs/>
          <w:sz w:val="24"/>
          <w:szCs w:val="24"/>
        </w:rPr>
      </w:pPr>
    </w:p>
    <w:p w14:paraId="2C767CC3" w14:textId="44203B0C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 w:rsidRPr="00416EBB">
        <w:rPr>
          <w:b/>
          <w:bCs/>
          <w:sz w:val="24"/>
          <w:szCs w:val="24"/>
        </w:rPr>
        <w:t>Oświadczenie o dochodach członków rodziny</w:t>
      </w:r>
      <w:r w:rsidRPr="00416EBB">
        <w:rPr>
          <w:rStyle w:val="Odwoanieprzypisudolnego"/>
          <w:b/>
          <w:bCs/>
          <w:sz w:val="24"/>
          <w:szCs w:val="24"/>
        </w:rPr>
        <w:footnoteReference w:id="1"/>
      </w:r>
      <w:r w:rsidR="00807052">
        <w:rPr>
          <w:b/>
          <w:bCs/>
          <w:sz w:val="24"/>
          <w:szCs w:val="24"/>
        </w:rPr>
        <w:t xml:space="preserve"> ucznia uzyskanych w 202</w:t>
      </w:r>
      <w:r w:rsidR="001C5E04">
        <w:rPr>
          <w:b/>
          <w:bCs/>
          <w:sz w:val="24"/>
          <w:szCs w:val="24"/>
        </w:rPr>
        <w:t>3</w:t>
      </w:r>
      <w:r w:rsidRPr="00416EBB">
        <w:rPr>
          <w:b/>
          <w:bCs/>
          <w:sz w:val="24"/>
          <w:szCs w:val="24"/>
        </w:rPr>
        <w:t xml:space="preserve"> roku</w:t>
      </w:r>
    </w:p>
    <w:p w14:paraId="21AB3206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color w:val="FF0000"/>
          <w:sz w:val="16"/>
          <w:szCs w:val="16"/>
        </w:rPr>
      </w:pPr>
      <w:r w:rsidRPr="00416EBB">
        <w:rPr>
          <w:b/>
          <w:bCs/>
          <w:iCs/>
          <w:color w:val="FF0000"/>
          <w:sz w:val="16"/>
          <w:szCs w:val="16"/>
        </w:rPr>
        <w:t>NALEŻY WYPEŁNIĆ KOMPUTEROWO LUB PISMEM DRUKOWANYM</w:t>
      </w:r>
    </w:p>
    <w:p w14:paraId="3FAAE61F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</w:p>
    <w:p w14:paraId="1A4B1A37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</w:p>
    <w:p w14:paraId="4E39797C" w14:textId="05E6B42E" w:rsidR="00AF49C6" w:rsidRPr="000557A8" w:rsidRDefault="00AF49C6" w:rsidP="00AF49C6">
      <w:pPr>
        <w:pStyle w:val="Tekstpodstawowywcity"/>
        <w:tabs>
          <w:tab w:val="left" w:pos="0"/>
        </w:tabs>
        <w:ind w:left="0" w:right="5243" w:firstLine="0"/>
        <w:jc w:val="center"/>
        <w:rPr>
          <w:b/>
          <w:sz w:val="24"/>
          <w:szCs w:val="24"/>
        </w:rPr>
      </w:pPr>
      <w:r w:rsidRPr="000557A8">
        <w:rPr>
          <w:b/>
          <w:sz w:val="24"/>
          <w:szCs w:val="24"/>
        </w:rPr>
        <w:t>……………………………………………</w:t>
      </w:r>
    </w:p>
    <w:p w14:paraId="0DF66B28" w14:textId="77777777" w:rsidR="00AF49C6" w:rsidRPr="00416EBB" w:rsidRDefault="00AF49C6" w:rsidP="00AF49C6">
      <w:pPr>
        <w:pStyle w:val="Tekstpodstawowywcity"/>
        <w:tabs>
          <w:tab w:val="left" w:pos="0"/>
        </w:tabs>
        <w:ind w:left="0" w:right="5243" w:firstLine="0"/>
        <w:jc w:val="center"/>
        <w:rPr>
          <w:bCs/>
          <w:sz w:val="16"/>
          <w:szCs w:val="16"/>
        </w:rPr>
      </w:pPr>
      <w:r w:rsidRPr="00416EBB">
        <w:rPr>
          <w:bCs/>
          <w:sz w:val="16"/>
          <w:szCs w:val="16"/>
        </w:rPr>
        <w:t>imię i nazwisko ucznia ubiegającego się o stypendium</w:t>
      </w:r>
    </w:p>
    <w:p w14:paraId="4179A098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both"/>
        <w:rPr>
          <w:sz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985"/>
        <w:gridCol w:w="4111"/>
      </w:tblGrid>
      <w:tr w:rsidR="00AF49C6" w:rsidRPr="00416EBB" w14:paraId="5209EAB4" w14:textId="77777777" w:rsidTr="009A78C4">
        <w:trPr>
          <w:trHeight w:val="564"/>
        </w:trPr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14:paraId="7212B07F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>Część 1 Informacja o członkach rodziny ucznia (łącznie z uczniem)</w:t>
            </w:r>
          </w:p>
        </w:tc>
      </w:tr>
      <w:tr w:rsidR="00AF49C6" w:rsidRPr="00416EBB" w14:paraId="31DD5BF4" w14:textId="77777777" w:rsidTr="009A78C4">
        <w:trPr>
          <w:trHeight w:val="564"/>
        </w:trPr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14:paraId="617DCAE3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szCs w:val="22"/>
              </w:rPr>
              <w:t>Oświadczam, że moja rodzina składa się z niżej wymienionych osób pozostających we wspólnym gospodarstwie domowym:</w:t>
            </w:r>
          </w:p>
        </w:tc>
      </w:tr>
      <w:tr w:rsidR="006D3F7D" w:rsidRPr="00416EBB" w14:paraId="0E86C66F" w14:textId="77777777" w:rsidTr="006D3F7D">
        <w:trPr>
          <w:trHeight w:val="397"/>
        </w:trPr>
        <w:tc>
          <w:tcPr>
            <w:tcW w:w="534" w:type="dxa"/>
            <w:vAlign w:val="center"/>
          </w:tcPr>
          <w:p w14:paraId="141D724A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48B641C5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134" w:type="dxa"/>
            <w:vAlign w:val="center"/>
          </w:tcPr>
          <w:p w14:paraId="130607F3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 xml:space="preserve">Data </w:t>
            </w:r>
            <w:r>
              <w:rPr>
                <w:b/>
                <w:sz w:val="18"/>
                <w:szCs w:val="18"/>
              </w:rPr>
              <w:t>urodzenia</w:t>
            </w:r>
          </w:p>
        </w:tc>
        <w:tc>
          <w:tcPr>
            <w:tcW w:w="1985" w:type="dxa"/>
            <w:vAlign w:val="center"/>
          </w:tcPr>
          <w:p w14:paraId="696B9F89" w14:textId="3C9BC049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sz w:val="22"/>
                <w:szCs w:val="22"/>
              </w:rPr>
            </w:pPr>
            <w:r w:rsidRPr="00416EBB">
              <w:rPr>
                <w:b/>
                <w:sz w:val="18"/>
                <w:szCs w:val="18"/>
              </w:rPr>
              <w:t>Stopień pokrewieństwa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52C0">
              <w:rPr>
                <w:sz w:val="18"/>
                <w:szCs w:val="18"/>
              </w:rPr>
              <w:t>(matka, ojciec, brat)</w:t>
            </w:r>
          </w:p>
        </w:tc>
        <w:tc>
          <w:tcPr>
            <w:tcW w:w="4111" w:type="dxa"/>
            <w:vAlign w:val="center"/>
          </w:tcPr>
          <w:p w14:paraId="481CA8DB" w14:textId="7F6410BA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sz w:val="22"/>
                <w:szCs w:val="22"/>
              </w:rPr>
            </w:pPr>
            <w:r w:rsidRPr="00416EBB">
              <w:rPr>
                <w:b/>
                <w:sz w:val="18"/>
                <w:szCs w:val="18"/>
              </w:rPr>
              <w:t>Miejsce pracy/ nauki/osoba bezrobotna</w:t>
            </w:r>
          </w:p>
        </w:tc>
      </w:tr>
      <w:tr w:rsidR="006D3F7D" w:rsidRPr="00416EBB" w14:paraId="25855164" w14:textId="77777777" w:rsidTr="006D3F7D">
        <w:trPr>
          <w:trHeight w:val="397"/>
        </w:trPr>
        <w:tc>
          <w:tcPr>
            <w:tcW w:w="534" w:type="dxa"/>
          </w:tcPr>
          <w:p w14:paraId="637740E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100C62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C0001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D07ED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FDEE85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69905566" w14:textId="77777777" w:rsidTr="006D3F7D">
        <w:trPr>
          <w:trHeight w:val="397"/>
        </w:trPr>
        <w:tc>
          <w:tcPr>
            <w:tcW w:w="534" w:type="dxa"/>
          </w:tcPr>
          <w:p w14:paraId="06902AE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CA4431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1A7040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53A1B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30B0A2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215C63DE" w14:textId="77777777" w:rsidTr="006D3F7D">
        <w:trPr>
          <w:trHeight w:val="397"/>
        </w:trPr>
        <w:tc>
          <w:tcPr>
            <w:tcW w:w="534" w:type="dxa"/>
          </w:tcPr>
          <w:p w14:paraId="612919D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D173FA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5ADEA3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C027B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89EDBA1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2EEB771D" w14:textId="77777777" w:rsidTr="006D3F7D">
        <w:trPr>
          <w:trHeight w:val="397"/>
        </w:trPr>
        <w:tc>
          <w:tcPr>
            <w:tcW w:w="534" w:type="dxa"/>
          </w:tcPr>
          <w:p w14:paraId="706FEDD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04928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74E4E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7F73A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4D9B46D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3F362111" w14:textId="77777777" w:rsidTr="006D3F7D">
        <w:trPr>
          <w:trHeight w:val="397"/>
        </w:trPr>
        <w:tc>
          <w:tcPr>
            <w:tcW w:w="534" w:type="dxa"/>
          </w:tcPr>
          <w:p w14:paraId="1A45723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3CA523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98302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7BBBC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1B8879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73BB377B" w14:textId="77777777" w:rsidTr="006D3F7D">
        <w:trPr>
          <w:trHeight w:val="397"/>
        </w:trPr>
        <w:tc>
          <w:tcPr>
            <w:tcW w:w="534" w:type="dxa"/>
          </w:tcPr>
          <w:p w14:paraId="1A9F5D0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C06C7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0E27C2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83A8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EAB111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</w:tbl>
    <w:p w14:paraId="704C5641" w14:textId="77777777" w:rsidR="00AF49C6" w:rsidRPr="00416EBB" w:rsidRDefault="00AF49C6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546"/>
        <w:gridCol w:w="4111"/>
      </w:tblGrid>
      <w:tr w:rsidR="00AF49C6" w:rsidRPr="00416EBB" w14:paraId="7F4FC7B1" w14:textId="77777777" w:rsidTr="009A78C4"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3B95DD18" w14:textId="6AC28D5E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>Część 2 Informacja o wysokości dochodów (m.in. z tyt. umów ze stosunku pracy, umowy zlecenie, umowy o dzieło, emerytury, renty</w:t>
            </w:r>
            <w:r w:rsidRPr="005A3C31">
              <w:rPr>
                <w:b/>
                <w:szCs w:val="22"/>
              </w:rPr>
              <w:t>, działalności gospodarczej prowadzonej na zasadach ogólnych)</w:t>
            </w:r>
            <w:r w:rsidRPr="005A3C31">
              <w:rPr>
                <w:sz w:val="20"/>
              </w:rPr>
              <w:t xml:space="preserve"> </w:t>
            </w:r>
            <w:r w:rsidRPr="005A3C31">
              <w:rPr>
                <w:b/>
                <w:szCs w:val="22"/>
              </w:rPr>
              <w:t xml:space="preserve">uzyskanych </w:t>
            </w:r>
            <w:r>
              <w:rPr>
                <w:b/>
                <w:szCs w:val="22"/>
              </w:rPr>
              <w:t>w</w:t>
            </w:r>
            <w:r w:rsidR="00807052">
              <w:rPr>
                <w:b/>
                <w:szCs w:val="22"/>
              </w:rPr>
              <w:t xml:space="preserve"> 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członków rodziny</w:t>
            </w:r>
          </w:p>
        </w:tc>
      </w:tr>
      <w:tr w:rsidR="00AF49C6" w:rsidRPr="00416EBB" w14:paraId="2C276571" w14:textId="77777777" w:rsidTr="009A78C4"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32ACD9AC" w14:textId="200C4D02" w:rsidR="00AF49C6" w:rsidRPr="005A3C31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szCs w:val="22"/>
              </w:rPr>
            </w:pPr>
            <w:r w:rsidRPr="005A3C31">
              <w:rPr>
                <w:szCs w:val="22"/>
              </w:rPr>
              <w:t>Oświadczam, że dochody poszcz</w:t>
            </w:r>
            <w:r w:rsidR="00807052">
              <w:rPr>
                <w:szCs w:val="22"/>
              </w:rPr>
              <w:t>ególnych członków rodziny w 202</w:t>
            </w:r>
            <w:r w:rsidR="001C5E04">
              <w:rPr>
                <w:szCs w:val="22"/>
              </w:rPr>
              <w:t>3</w:t>
            </w:r>
            <w:r w:rsidRPr="005A3C31">
              <w:rPr>
                <w:szCs w:val="22"/>
              </w:rPr>
              <w:t xml:space="preserve"> roku wynosiły:</w:t>
            </w:r>
          </w:p>
        </w:tc>
      </w:tr>
      <w:tr w:rsidR="00AF49C6" w:rsidRPr="00416EBB" w14:paraId="2B70022E" w14:textId="77777777" w:rsidTr="00EE0210">
        <w:trPr>
          <w:trHeight w:val="397"/>
        </w:trPr>
        <w:tc>
          <w:tcPr>
            <w:tcW w:w="516" w:type="dxa"/>
            <w:vAlign w:val="center"/>
          </w:tcPr>
          <w:p w14:paraId="7E6B5E3D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46" w:type="dxa"/>
            <w:vAlign w:val="center"/>
          </w:tcPr>
          <w:p w14:paraId="780B4138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111" w:type="dxa"/>
            <w:vAlign w:val="center"/>
          </w:tcPr>
          <w:p w14:paraId="62D1F34F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Roczna wysokość dochodu </w:t>
            </w:r>
            <w:r w:rsidRPr="00416EBB">
              <w:rPr>
                <w:b/>
                <w:sz w:val="20"/>
                <w:szCs w:val="20"/>
                <w:u w:val="single"/>
              </w:rPr>
              <w:t>netto</w:t>
            </w:r>
            <w:r w:rsidRPr="00416EBB">
              <w:rPr>
                <w:b/>
                <w:sz w:val="20"/>
                <w:szCs w:val="20"/>
              </w:rPr>
              <w:t xml:space="preserve"> w zł</w:t>
            </w:r>
          </w:p>
        </w:tc>
      </w:tr>
      <w:tr w:rsidR="00AF49C6" w:rsidRPr="00416EBB" w14:paraId="76CD79C2" w14:textId="77777777" w:rsidTr="00EE0210">
        <w:trPr>
          <w:trHeight w:val="397"/>
        </w:trPr>
        <w:tc>
          <w:tcPr>
            <w:tcW w:w="516" w:type="dxa"/>
            <w:vAlign w:val="center"/>
          </w:tcPr>
          <w:p w14:paraId="03106872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  <w:vAlign w:val="center"/>
          </w:tcPr>
          <w:p w14:paraId="278386B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BD35E1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61FC09D3" w14:textId="77777777" w:rsidTr="00EE0210">
        <w:trPr>
          <w:trHeight w:val="397"/>
        </w:trPr>
        <w:tc>
          <w:tcPr>
            <w:tcW w:w="516" w:type="dxa"/>
          </w:tcPr>
          <w:p w14:paraId="43C50CC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7987E729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DBC0AED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67452E8B" w14:textId="77777777" w:rsidTr="00EE0210">
        <w:trPr>
          <w:trHeight w:val="397"/>
        </w:trPr>
        <w:tc>
          <w:tcPr>
            <w:tcW w:w="516" w:type="dxa"/>
          </w:tcPr>
          <w:p w14:paraId="1D11DADE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510629C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47C7FF1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12DF64AD" w14:textId="77777777" w:rsidTr="00EE0210">
        <w:trPr>
          <w:trHeight w:val="397"/>
        </w:trPr>
        <w:tc>
          <w:tcPr>
            <w:tcW w:w="516" w:type="dxa"/>
          </w:tcPr>
          <w:p w14:paraId="64177D3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742B5DFA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EC12619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17C70C4D" w14:textId="77777777" w:rsidTr="00EE0210">
        <w:trPr>
          <w:trHeight w:val="397"/>
        </w:trPr>
        <w:tc>
          <w:tcPr>
            <w:tcW w:w="516" w:type="dxa"/>
          </w:tcPr>
          <w:p w14:paraId="1F26014A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100C2F7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E85382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</w:tbl>
    <w:p w14:paraId="4A2FB64C" w14:textId="77777777" w:rsidR="00AF49C6" w:rsidRDefault="00AF49C6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p w14:paraId="05C3D573" w14:textId="77777777" w:rsidR="006D3F7D" w:rsidRPr="00416EBB" w:rsidRDefault="006D3F7D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9356"/>
      </w:tblGrid>
      <w:tr w:rsidR="00AF49C6" w:rsidRPr="00416EBB" w14:paraId="4D302F12" w14:textId="77777777" w:rsidTr="00061505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237150A9" w14:textId="1214E61D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both"/>
              <w:rPr>
                <w:b/>
                <w:sz w:val="20"/>
              </w:rPr>
            </w:pPr>
            <w:r w:rsidRPr="00416EBB">
              <w:rPr>
                <w:b/>
                <w:sz w:val="24"/>
                <w:szCs w:val="24"/>
              </w:rPr>
              <w:lastRenderedPageBreak/>
              <w:t xml:space="preserve">Część 3 </w:t>
            </w:r>
            <w:r w:rsidRPr="00416EBB">
              <w:rPr>
                <w:b/>
                <w:szCs w:val="22"/>
              </w:rPr>
              <w:t>Informacja o wysokości dochodów z działalności gospodarczej</w:t>
            </w:r>
            <w:r w:rsidRPr="00416EBB">
              <w:rPr>
                <w:sz w:val="20"/>
              </w:rPr>
              <w:t xml:space="preserve"> </w:t>
            </w:r>
            <w:r w:rsidRPr="00416EBB">
              <w:rPr>
                <w:b/>
                <w:szCs w:val="22"/>
              </w:rPr>
              <w:t xml:space="preserve">uzyskanych w </w:t>
            </w:r>
            <w:r w:rsidR="00807052">
              <w:rPr>
                <w:b/>
                <w:szCs w:val="22"/>
              </w:rPr>
              <w:t>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członka rodziny ucznia rozliczającego się na podstawie przepisów o zryczałtowanym podatku dochodowym od niektórych przychodów osiąganych przez osoby fizyczne </w:t>
            </w:r>
            <w:r w:rsidRPr="00416EBB">
              <w:rPr>
                <w:szCs w:val="22"/>
              </w:rPr>
              <w:t>(dotyczy członków rodziny prowadzących działalność gospodarczą</w:t>
            </w:r>
            <w:r w:rsidR="006D3F7D">
              <w:rPr>
                <w:szCs w:val="22"/>
              </w:rPr>
              <w:t xml:space="preserve"> </w:t>
            </w:r>
            <w:r w:rsidR="006D3F7D" w:rsidRPr="006D3F7D">
              <w:rPr>
                <w:szCs w:val="22"/>
                <w:u w:val="single"/>
              </w:rPr>
              <w:t>w formie ryczałtu lub karty podatkowej</w:t>
            </w:r>
            <w:r w:rsidRPr="00416EBB">
              <w:rPr>
                <w:szCs w:val="22"/>
              </w:rPr>
              <w:t>)</w:t>
            </w:r>
          </w:p>
        </w:tc>
      </w:tr>
      <w:tr w:rsidR="00AF49C6" w:rsidRPr="00416EBB" w14:paraId="7FB1BFA5" w14:textId="77777777" w:rsidTr="00061505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81EAF9" w14:textId="372637F9" w:rsidR="00271ABA" w:rsidRDefault="00AF49C6" w:rsidP="00271ABA">
            <w:pPr>
              <w:pStyle w:val="Akapitzlist"/>
              <w:spacing w:before="120"/>
              <w:ind w:left="0"/>
              <w:rPr>
                <w:sz w:val="22"/>
                <w:szCs w:val="22"/>
              </w:rPr>
            </w:pPr>
            <w:r w:rsidRPr="00416EBB">
              <w:rPr>
                <w:sz w:val="22"/>
                <w:szCs w:val="22"/>
              </w:rPr>
              <w:t xml:space="preserve">Oświadczam, że w </w:t>
            </w:r>
            <w:r w:rsidR="00807052">
              <w:rPr>
                <w:sz w:val="22"/>
                <w:szCs w:val="22"/>
              </w:rPr>
              <w:t>roku kalendarzowym 202</w:t>
            </w:r>
            <w:r w:rsidR="001C5E04">
              <w:rPr>
                <w:sz w:val="22"/>
                <w:szCs w:val="22"/>
              </w:rPr>
              <w:t>3</w:t>
            </w:r>
            <w:r w:rsidRPr="00416EBB">
              <w:rPr>
                <w:sz w:val="22"/>
                <w:szCs w:val="22"/>
              </w:rPr>
              <w:t xml:space="preserve"> </w:t>
            </w:r>
            <w:r w:rsidR="00271ABA">
              <w:rPr>
                <w:sz w:val="22"/>
                <w:szCs w:val="22"/>
              </w:rPr>
              <w:t xml:space="preserve">…………………………………………………………………. </w:t>
            </w:r>
          </w:p>
          <w:p w14:paraId="3D65E020" w14:textId="4E4B576C" w:rsidR="00271ABA" w:rsidRPr="00271ABA" w:rsidRDefault="00271ABA" w:rsidP="002C236C">
            <w:pPr>
              <w:pStyle w:val="Akapitzlist"/>
              <w:ind w:left="4847"/>
              <w:rPr>
                <w:sz w:val="16"/>
                <w:szCs w:val="16"/>
              </w:rPr>
            </w:pPr>
            <w:r w:rsidRPr="00271ABA">
              <w:rPr>
                <w:sz w:val="16"/>
                <w:szCs w:val="16"/>
              </w:rPr>
              <w:t xml:space="preserve">(imię i nazwisko członka rodziny lub </w:t>
            </w:r>
            <w:r w:rsidR="002C236C">
              <w:rPr>
                <w:sz w:val="16"/>
                <w:szCs w:val="16"/>
              </w:rPr>
              <w:t xml:space="preserve">imiona i nazwiska </w:t>
            </w:r>
            <w:r w:rsidRPr="00271ABA">
              <w:rPr>
                <w:sz w:val="16"/>
                <w:szCs w:val="16"/>
              </w:rPr>
              <w:t xml:space="preserve">członków rodziny) </w:t>
            </w:r>
          </w:p>
          <w:p w14:paraId="4C8AB0E9" w14:textId="7CDCCB08" w:rsidR="00AF49C6" w:rsidRPr="00416EBB" w:rsidRDefault="00AF49C6" w:rsidP="00EE0210">
            <w:pPr>
              <w:pStyle w:val="Akapitzlist"/>
              <w:spacing w:before="120" w:after="120"/>
              <w:ind w:left="0"/>
              <w:rPr>
                <w:sz w:val="22"/>
                <w:szCs w:val="22"/>
              </w:rPr>
            </w:pPr>
            <w:r w:rsidRPr="00416EBB">
              <w:rPr>
                <w:sz w:val="22"/>
                <w:szCs w:val="22"/>
              </w:rPr>
              <w:t>uzyskał</w:t>
            </w:r>
            <w:r w:rsidR="00271ABA">
              <w:rPr>
                <w:sz w:val="22"/>
                <w:szCs w:val="22"/>
              </w:rPr>
              <w:t>/-li</w:t>
            </w:r>
            <w:r w:rsidRPr="00416EBB">
              <w:rPr>
                <w:sz w:val="22"/>
                <w:szCs w:val="22"/>
              </w:rPr>
              <w:t xml:space="preserve"> dochód netto z działalności opodatkowanej w formie (zakreślić odpowiedni kwadrat)</w:t>
            </w:r>
          </w:p>
        </w:tc>
      </w:tr>
      <w:tr w:rsidR="00271ABA" w:rsidRPr="00416EBB" w14:paraId="0E1A7005" w14:textId="77777777" w:rsidTr="00271ABA">
        <w:tc>
          <w:tcPr>
            <w:tcW w:w="100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1773" w14:textId="39691162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ABA" w:rsidRPr="00416EBB" w14:paraId="44F316BD" w14:textId="77777777" w:rsidTr="00271ABA"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2B35BA7A" w14:textId="24F8206C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FAA58" w14:textId="77777777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845D10" w14:textId="7AEC6D0C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  <w:r w:rsidRPr="00416EBB">
              <w:rPr>
                <w:rFonts w:ascii="Times New Roman" w:hAnsi="Times New Roman" w:cs="Times New Roman"/>
                <w:sz w:val="22"/>
                <w:szCs w:val="22"/>
              </w:rPr>
              <w:t>ryczałtu ewidencjonowanego</w:t>
            </w:r>
          </w:p>
        </w:tc>
      </w:tr>
      <w:tr w:rsidR="00271ABA" w:rsidRPr="00416EBB" w14:paraId="19586671" w14:textId="77777777" w:rsidTr="00271ABA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BC2807" w14:textId="20E9927F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1ABA" w:rsidRPr="00416EBB" w14:paraId="54998D76" w14:textId="77777777" w:rsidTr="00271ABA"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05514AB5" w14:textId="294EAF8B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BC74A" w14:textId="77777777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50BE19" w14:textId="34F8FB16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  <w:r w:rsidRPr="00416EBB">
              <w:rPr>
                <w:rFonts w:ascii="Times New Roman" w:hAnsi="Times New Roman" w:cs="Times New Roman"/>
                <w:sz w:val="22"/>
                <w:szCs w:val="22"/>
              </w:rPr>
              <w:t>karty podatkowej</w:t>
            </w:r>
          </w:p>
        </w:tc>
      </w:tr>
      <w:tr w:rsidR="00271ABA" w:rsidRPr="00416EBB" w14:paraId="7CC42FA5" w14:textId="77777777" w:rsidTr="00271ABA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D4D38B" w14:textId="28794668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1ABA" w:rsidRPr="00416EBB" w14:paraId="0BA1602A" w14:textId="77777777" w:rsidTr="00271ABA">
        <w:tc>
          <w:tcPr>
            <w:tcW w:w="100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FC77" w14:textId="3FD5E733" w:rsidR="00271ABA" w:rsidRPr="00416EBB" w:rsidRDefault="00271ABA" w:rsidP="002C236C">
            <w:pPr>
              <w:spacing w:before="120" w:after="120"/>
              <w:ind w:left="2012"/>
              <w:rPr>
                <w:sz w:val="22"/>
                <w:szCs w:val="22"/>
              </w:rPr>
            </w:pPr>
            <w:r w:rsidRPr="00416EBB">
              <w:rPr>
                <w:szCs w:val="22"/>
              </w:rPr>
              <w:t>Dochód netto wyniósł</w:t>
            </w:r>
            <w:r>
              <w:rPr>
                <w:szCs w:val="22"/>
              </w:rPr>
              <w:t xml:space="preserve"> </w:t>
            </w:r>
            <w:r w:rsidRPr="00416EBB">
              <w:rPr>
                <w:szCs w:val="22"/>
              </w:rPr>
              <w:t>…………………………. zł</w:t>
            </w:r>
          </w:p>
        </w:tc>
      </w:tr>
    </w:tbl>
    <w:p w14:paraId="13E05100" w14:textId="77777777" w:rsidR="00AF49C6" w:rsidRPr="002C236C" w:rsidRDefault="00AF49C6" w:rsidP="00AF49C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47"/>
        <w:gridCol w:w="2267"/>
        <w:gridCol w:w="2119"/>
        <w:gridCol w:w="2552"/>
      </w:tblGrid>
      <w:tr w:rsidR="00AF49C6" w:rsidRPr="00416EBB" w14:paraId="7A375797" w14:textId="77777777" w:rsidTr="009A78C4">
        <w:tc>
          <w:tcPr>
            <w:tcW w:w="10031" w:type="dxa"/>
            <w:gridSpan w:val="5"/>
            <w:shd w:val="clear" w:color="auto" w:fill="D9D9D9" w:themeFill="background1" w:themeFillShade="D9"/>
          </w:tcPr>
          <w:p w14:paraId="1F903469" w14:textId="72DEAAB5" w:rsidR="00AF49C6" w:rsidRPr="00416EBB" w:rsidRDefault="00AF49C6" w:rsidP="00EE0210">
            <w:pPr>
              <w:spacing w:before="120" w:after="120"/>
              <w:rPr>
                <w:b/>
                <w:sz w:val="22"/>
                <w:szCs w:val="22"/>
              </w:rPr>
            </w:pPr>
            <w:r w:rsidRPr="00416EBB">
              <w:rPr>
                <w:b/>
                <w:sz w:val="22"/>
                <w:szCs w:val="22"/>
              </w:rPr>
              <w:t>Część 4 Informacja o wysokości dochodów z tytułu prowadzenia gospodarstwa rolnego</w:t>
            </w:r>
            <w:r w:rsidRPr="00416EBB">
              <w:rPr>
                <w:sz w:val="22"/>
                <w:szCs w:val="22"/>
              </w:rPr>
              <w:t xml:space="preserve"> </w:t>
            </w:r>
            <w:r w:rsidR="00807052">
              <w:rPr>
                <w:b/>
                <w:sz w:val="22"/>
                <w:szCs w:val="22"/>
              </w:rPr>
              <w:t>uzyskanych w 202</w:t>
            </w:r>
            <w:r w:rsidR="001C5E04">
              <w:rPr>
                <w:b/>
                <w:sz w:val="22"/>
                <w:szCs w:val="22"/>
              </w:rPr>
              <w:t>3</w:t>
            </w:r>
            <w:r w:rsidRPr="00416EBB">
              <w:rPr>
                <w:b/>
                <w:sz w:val="22"/>
                <w:szCs w:val="22"/>
              </w:rPr>
              <w:t xml:space="preserve"> roku przez członków rodziny</w:t>
            </w:r>
          </w:p>
        </w:tc>
      </w:tr>
      <w:tr w:rsidR="00AF49C6" w:rsidRPr="00416EBB" w14:paraId="773683FE" w14:textId="77777777" w:rsidTr="009A78C4">
        <w:tc>
          <w:tcPr>
            <w:tcW w:w="10031" w:type="dxa"/>
            <w:gridSpan w:val="5"/>
            <w:shd w:val="clear" w:color="auto" w:fill="D9D9D9" w:themeFill="background1" w:themeFillShade="D9"/>
          </w:tcPr>
          <w:p w14:paraId="38282595" w14:textId="1525F401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 xml:space="preserve">Oświadczam, iż </w:t>
            </w:r>
            <w:r w:rsidR="008773CC">
              <w:rPr>
                <w:szCs w:val="22"/>
              </w:rPr>
              <w:t xml:space="preserve">w 2023 roku </w:t>
            </w:r>
            <w:r w:rsidR="008374B5">
              <w:rPr>
                <w:szCs w:val="22"/>
              </w:rPr>
              <w:t>posiadałem (-</w:t>
            </w:r>
            <w:proofErr w:type="spellStart"/>
            <w:r w:rsidR="008374B5">
              <w:rPr>
                <w:szCs w:val="22"/>
              </w:rPr>
              <w:t>am</w:t>
            </w:r>
            <w:proofErr w:type="spellEnd"/>
            <w:r w:rsidR="008374B5">
              <w:rPr>
                <w:szCs w:val="22"/>
              </w:rPr>
              <w:t xml:space="preserve">) </w:t>
            </w:r>
            <w:r w:rsidRPr="00416EBB">
              <w:rPr>
                <w:szCs w:val="22"/>
              </w:rPr>
              <w:t xml:space="preserve">gospodarstwo rolne: </w:t>
            </w:r>
          </w:p>
        </w:tc>
      </w:tr>
      <w:tr w:rsidR="00AF49C6" w:rsidRPr="00416EBB" w14:paraId="7F7773BF" w14:textId="77777777" w:rsidTr="00EE0210">
        <w:trPr>
          <w:trHeight w:val="1008"/>
        </w:trPr>
        <w:tc>
          <w:tcPr>
            <w:tcW w:w="546" w:type="dxa"/>
            <w:shd w:val="clear" w:color="auto" w:fill="auto"/>
            <w:vAlign w:val="center"/>
          </w:tcPr>
          <w:p w14:paraId="0172905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3178D1B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Imię i nazwisko posiadacza gospodarstwa rolnego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98D0D3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Liczba ha przeliczeniowych</w:t>
            </w:r>
            <w:r w:rsidRPr="00416EBB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  <w:r w:rsidRPr="00D46B8E">
              <w:rPr>
                <w:sz w:val="16"/>
                <w:szCs w:val="16"/>
              </w:rPr>
              <w:t>(wpisać, jeżeli gospodarstwo jest ≥ 1h przelicz.)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33FE19D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Dochód z 1 ha przeliczeniowego</w:t>
            </w:r>
            <w:r w:rsidRPr="00416EBB">
              <w:rPr>
                <w:rStyle w:val="Odwoanieprzypisudolnego"/>
                <w:b/>
                <w:sz w:val="20"/>
                <w:szCs w:val="20"/>
              </w:rPr>
              <w:footnoteReference w:id="3"/>
            </w:r>
          </w:p>
        </w:tc>
        <w:tc>
          <w:tcPr>
            <w:tcW w:w="2552" w:type="dxa"/>
            <w:shd w:val="clear" w:color="auto" w:fill="auto"/>
          </w:tcPr>
          <w:p w14:paraId="14BF06E0" w14:textId="33E96EBE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Razem dochód </w:t>
            </w:r>
            <w:r w:rsidRPr="00416EBB">
              <w:rPr>
                <w:sz w:val="20"/>
                <w:szCs w:val="20"/>
              </w:rPr>
              <w:t>(</w:t>
            </w:r>
            <w:r w:rsidR="006D3F7D">
              <w:rPr>
                <w:sz w:val="20"/>
                <w:szCs w:val="20"/>
              </w:rPr>
              <w:t>liczba</w:t>
            </w:r>
            <w:r w:rsidRPr="00416EBB">
              <w:rPr>
                <w:sz w:val="20"/>
                <w:szCs w:val="20"/>
              </w:rPr>
              <w:t xml:space="preserve"> ha przelicz. X dochód z 1 ha przelicz.)</w:t>
            </w:r>
          </w:p>
        </w:tc>
      </w:tr>
      <w:tr w:rsidR="00AF49C6" w:rsidRPr="00416EBB" w14:paraId="614B1020" w14:textId="77777777" w:rsidTr="00EE0210">
        <w:tc>
          <w:tcPr>
            <w:tcW w:w="546" w:type="dxa"/>
            <w:shd w:val="clear" w:color="auto" w:fill="auto"/>
          </w:tcPr>
          <w:p w14:paraId="24A06551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385BA2E0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E844C09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2465B4E3" w14:textId="3B246CB6" w:rsidR="00CD7F38" w:rsidRPr="005D2D4D" w:rsidRDefault="0066348E" w:rsidP="00CD7F38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center"/>
              <w:rPr>
                <w:szCs w:val="22"/>
              </w:rPr>
            </w:pPr>
            <w:r>
              <w:rPr>
                <w:szCs w:val="22"/>
              </w:rPr>
              <w:t>5451</w:t>
            </w:r>
            <w:r w:rsidR="009B631C">
              <w:rPr>
                <w:szCs w:val="22"/>
              </w:rPr>
              <w:t xml:space="preserve"> zł</w:t>
            </w:r>
          </w:p>
        </w:tc>
        <w:tc>
          <w:tcPr>
            <w:tcW w:w="2552" w:type="dxa"/>
            <w:shd w:val="clear" w:color="auto" w:fill="auto"/>
          </w:tcPr>
          <w:p w14:paraId="6CD9241B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right"/>
              <w:rPr>
                <w:szCs w:val="22"/>
              </w:rPr>
            </w:pPr>
          </w:p>
        </w:tc>
      </w:tr>
    </w:tbl>
    <w:p w14:paraId="17B68042" w14:textId="77777777" w:rsidR="00AF49C6" w:rsidRPr="00892B8B" w:rsidRDefault="00AF49C6" w:rsidP="00AF49C6">
      <w:pPr>
        <w:rPr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892B8B" w:rsidRPr="00416EBB" w14:paraId="14602C4D" w14:textId="77777777" w:rsidTr="000105B0"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3067ACE2" w14:textId="5558A0E8" w:rsidR="00892B8B" w:rsidRPr="00416EBB" w:rsidRDefault="00892B8B" w:rsidP="000105B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 xml:space="preserve">Część 5 Informacja o wysokości dochodów niepodlegających opodatkowaniu na podstawie przepisów o podatku dochodowym od osób fizycznych </w:t>
            </w:r>
            <w:r>
              <w:rPr>
                <w:b/>
                <w:szCs w:val="22"/>
              </w:rPr>
              <w:t>uzyskanych w 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członków rodziny</w:t>
            </w:r>
          </w:p>
        </w:tc>
      </w:tr>
      <w:tr w:rsidR="00892B8B" w:rsidRPr="00416EBB" w14:paraId="6177113F" w14:textId="77777777" w:rsidTr="000105B0"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4890436A" w14:textId="61B7ACB1" w:rsidR="00892B8B" w:rsidRPr="00416EBB" w:rsidRDefault="00892B8B" w:rsidP="000105B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szCs w:val="22"/>
              </w:rPr>
            </w:pPr>
            <w:r w:rsidRPr="00416EBB">
              <w:rPr>
                <w:szCs w:val="22"/>
              </w:rPr>
              <w:t xml:space="preserve">Oświadczam, że dochody niepodlegające opodatkowaniu na podstawie przepisów o podatku dochodowym od osób fizycznych poszczególnych członków rodziny w </w:t>
            </w:r>
            <w:r>
              <w:rPr>
                <w:szCs w:val="22"/>
              </w:rPr>
              <w:t>202</w:t>
            </w:r>
            <w:r w:rsidR="001C5E04">
              <w:rPr>
                <w:szCs w:val="22"/>
              </w:rPr>
              <w:t>3</w:t>
            </w:r>
            <w:r w:rsidRPr="00416EBB">
              <w:rPr>
                <w:szCs w:val="22"/>
              </w:rPr>
              <w:t xml:space="preserve"> roku wynosiły:</w:t>
            </w:r>
          </w:p>
        </w:tc>
      </w:tr>
    </w:tbl>
    <w:p w14:paraId="28C4BF50" w14:textId="77777777" w:rsidR="00892B8B" w:rsidRPr="00892B8B" w:rsidRDefault="00892B8B">
      <w:pPr>
        <w:rPr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6"/>
        <w:gridCol w:w="2151"/>
      </w:tblGrid>
      <w:tr w:rsidR="00892B8B" w:rsidRPr="00416EBB" w14:paraId="515C5B06" w14:textId="77777777" w:rsidTr="001C5E04">
        <w:trPr>
          <w:trHeight w:val="397"/>
          <w:tblHeader/>
        </w:trPr>
        <w:tc>
          <w:tcPr>
            <w:tcW w:w="534" w:type="dxa"/>
            <w:vAlign w:val="center"/>
          </w:tcPr>
          <w:p w14:paraId="2FDD92A0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516" w:type="dxa"/>
            <w:vAlign w:val="center"/>
          </w:tcPr>
          <w:p w14:paraId="624EDDD0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Rodzaj dochodu</w:t>
            </w:r>
          </w:p>
        </w:tc>
        <w:tc>
          <w:tcPr>
            <w:tcW w:w="2151" w:type="dxa"/>
            <w:vAlign w:val="center"/>
          </w:tcPr>
          <w:p w14:paraId="06A05EAA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Roczna wysokość dochodu </w:t>
            </w:r>
            <w:r w:rsidRPr="00416EBB">
              <w:rPr>
                <w:b/>
                <w:sz w:val="20"/>
                <w:szCs w:val="20"/>
                <w:u w:val="single"/>
              </w:rPr>
              <w:t>netto</w:t>
            </w:r>
            <w:r w:rsidRPr="00416EBB">
              <w:rPr>
                <w:b/>
                <w:sz w:val="20"/>
                <w:szCs w:val="20"/>
              </w:rPr>
              <w:t xml:space="preserve"> w zł </w:t>
            </w:r>
            <w:r w:rsidRPr="00416EBB">
              <w:rPr>
                <w:color w:val="FF0000"/>
                <w:sz w:val="14"/>
                <w:szCs w:val="14"/>
              </w:rPr>
              <w:t>(podać kwotę lub wpisać „0”)</w:t>
            </w:r>
          </w:p>
        </w:tc>
      </w:tr>
      <w:tr w:rsidR="00892B8B" w:rsidRPr="00416EBB" w14:paraId="0908E510" w14:textId="77777777" w:rsidTr="001C5E04">
        <w:trPr>
          <w:trHeight w:val="397"/>
        </w:trPr>
        <w:tc>
          <w:tcPr>
            <w:tcW w:w="534" w:type="dxa"/>
            <w:vAlign w:val="center"/>
          </w:tcPr>
          <w:p w14:paraId="5F1CE904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7324379C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t>R</w:t>
            </w:r>
            <w:r w:rsidRPr="007E7F65">
              <w:t>enty określone w przepisach o zaopatrzeniu inwalidów wojennych i wojskowych oraz ich rodzin</w:t>
            </w:r>
          </w:p>
        </w:tc>
        <w:tc>
          <w:tcPr>
            <w:tcW w:w="2151" w:type="dxa"/>
          </w:tcPr>
          <w:p w14:paraId="4F7650DC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18EF1823" w14:textId="77777777" w:rsidTr="001C5E04">
        <w:trPr>
          <w:trHeight w:val="397"/>
        </w:trPr>
        <w:tc>
          <w:tcPr>
            <w:tcW w:w="534" w:type="dxa"/>
          </w:tcPr>
          <w:p w14:paraId="354841D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3011F92B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wypłacone osobom represjonowanym i członkom ich rodzin, przyznane na zasadach określonych w przepisach o zaopatrzeniu inwalidów wojennych i wojskowych oraz ich rodzin</w:t>
            </w:r>
          </w:p>
        </w:tc>
        <w:tc>
          <w:tcPr>
            <w:tcW w:w="2151" w:type="dxa"/>
          </w:tcPr>
          <w:p w14:paraId="3C90C555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4DFC72A" w14:textId="77777777" w:rsidTr="001C5E04">
        <w:trPr>
          <w:trHeight w:val="397"/>
        </w:trPr>
        <w:tc>
          <w:tcPr>
            <w:tcW w:w="534" w:type="dxa"/>
          </w:tcPr>
          <w:p w14:paraId="277DAA6B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1AFF8B16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</w:t>
            </w:r>
          </w:p>
        </w:tc>
        <w:tc>
          <w:tcPr>
            <w:tcW w:w="2151" w:type="dxa"/>
          </w:tcPr>
          <w:p w14:paraId="58879804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1762911" w14:textId="77777777" w:rsidTr="001C5E04">
        <w:trPr>
          <w:trHeight w:val="397"/>
        </w:trPr>
        <w:tc>
          <w:tcPr>
            <w:tcW w:w="534" w:type="dxa"/>
          </w:tcPr>
          <w:p w14:paraId="77E87DC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2D2F4917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Dodatek kombatancki, ryczałt energetyczny i dodatek kompensacyjny określone w przepisach o kombatantach oraz niektórych osobach będących ofiarami represji wojennych i okresu powojennego,</w:t>
            </w:r>
          </w:p>
        </w:tc>
        <w:tc>
          <w:tcPr>
            <w:tcW w:w="2151" w:type="dxa"/>
          </w:tcPr>
          <w:p w14:paraId="0A13B793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8B3F64A" w14:textId="77777777" w:rsidTr="001C5E04">
        <w:trPr>
          <w:trHeight w:val="397"/>
        </w:trPr>
        <w:tc>
          <w:tcPr>
            <w:tcW w:w="534" w:type="dxa"/>
          </w:tcPr>
          <w:p w14:paraId="1D124087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60423C3B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Świadczenie pieniężne określone w przepisach o świadczeniu pieniężnym przysługującym osobom deportowanym do pracy przymusowej oraz osadzonym w obozach pracy przez III Rzeszę Niemiecką lub Związek </w:t>
            </w:r>
            <w:r w:rsidRPr="007E7F65">
              <w:lastRenderedPageBreak/>
              <w:t>Socjalistycznych Republik Radzieckich</w:t>
            </w:r>
          </w:p>
        </w:tc>
        <w:tc>
          <w:tcPr>
            <w:tcW w:w="2151" w:type="dxa"/>
          </w:tcPr>
          <w:p w14:paraId="680D7E52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B03FF7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614D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0CF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Ryczałt energetyczny, emerytury i renty otrzymywane przez osoby, które utraciły wzrok w wyniku działań wojennych w latach 1939-1945 lub eksplozji pozostałych po tej wojnie niewypałów i niewybuchów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8603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FE3A867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63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8327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0E7E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25E87D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5856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C664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Zasiłki chorobowe określone w przepisach o ubezpieczeniu społecznym rolników oraz w przepisach o systemie ubezpieczeń społecznych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BA94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8CB08F6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5FA1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8E7E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2AA7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60EE800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2F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23B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Kodeks pracy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A2F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12A37904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404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25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929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4C84BF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03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06F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07DD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A60EC1C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937A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B17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Dochody członków rolniczych spółdzielni produkcyjnych z tytułu członkostwa w rolniczej spółdzielni produkcyjnej, pomniejszone o </w:t>
            </w:r>
            <w:proofErr w:type="spellStart"/>
            <w:r w:rsidRPr="007E7F65">
              <w:t>skł</w:t>
            </w:r>
            <w:proofErr w:type="spellEnd"/>
            <w:r w:rsidRPr="007E7F65">
              <w:t xml:space="preserve">. </w:t>
            </w:r>
            <w:r>
              <w:t>na</w:t>
            </w:r>
            <w:r w:rsidRPr="007E7F65">
              <w:t xml:space="preserve"> ubezpieczenia społ.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3611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20831D04" w14:textId="77777777" w:rsidTr="001C5E04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E861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4F8" w14:textId="77777777" w:rsidR="00892B8B" w:rsidRPr="005725E3" w:rsidRDefault="00892B8B" w:rsidP="00892B8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Alimenty na rzecz dzieci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5EF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98E547F" w14:textId="77777777" w:rsidTr="001C5E04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7A5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2EF" w14:textId="77777777" w:rsidR="00892B8B" w:rsidRPr="005725E3" w:rsidRDefault="00892B8B" w:rsidP="000105B0">
            <w:pPr>
              <w:rPr>
                <w:sz w:val="22"/>
                <w:szCs w:val="22"/>
              </w:rPr>
            </w:pPr>
            <w:r w:rsidRPr="007E7F65">
              <w:t xml:space="preserve">Stypendia doktoranckie przyznane na podstawie art. 209 ust. 1 i 7 ustawy </w:t>
            </w:r>
            <w:r>
              <w:t>P</w:t>
            </w:r>
            <w:r w:rsidRPr="007E7F65">
              <w:t>rawo o szkolnictwie wyższym i nauce, stypendia sportowe przyznane na podstawie ustawy o sporcie oraz inne stypendia o charakterze socjalnym przyznane uczniom lub studentom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5D8A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B402366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4C0D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63D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Kwoty diet nieopodatkowane podatkiem dochodowym od osób fizycznych, otrzymywane przez osoby wykonujące czynności związane z pełnieniem obowiązków społecznych i obywatelskich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1F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21DD0E3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FF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1B6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otrzymywane z tytułu wynajmu pokoi gościnnych w budynkach mieszkalnych położonych na terenach wiejskich w gospodarstwie rolnym osobom przebywającym na wypoczynku oraz uzyskane z tytułu wyżywienia tych osób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86C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C71FC83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382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36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Dodatki za tajne nauczanie określone w ustawie Karta Nauczyciela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D2C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6F6750B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D3C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51BD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Dochody uzyskane z działalności gospodarczej prowadzonej na podstawie zezwolenia na terenie specjalnej strefy ekonomicznej określonej w przepisach o specjalnych strefach ekonomicznych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994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5D33349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FC4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8B4E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Ekwiwalenty pieniężne za deputaty węglowe określone w przepisach o komercjalizacji, restrukturyzacji i prywatyzacji przedsiębiorstwa państwowego „Polskie Koleje Państwowe”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7A4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2F5578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2FCB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420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Ekwiwalenty z tytułu prawa do bezpłatnego węgla określone w przepisach o restrukturyzacji górnictwa węgla kamiennego w latach 2003-2006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0B18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549AE87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F07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3963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Świadczenia określone w przepisach o wykonywaniu mandatu posła i senatora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718B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43BBD8D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A07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61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7E7F65">
              <w:t>Dochody uzyskiwane za granicą Rzeczypospolitej Polskiej, pomniejszone odpowiednio o zapłacone za granicą Rzeczypospolitej Polskiej: podatek dochodowy oraz składki na obowiązkowe ubezpieczenie społeczne i obowiązkowe ubezpieczenie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81C2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D1F2BE5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AE68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79A3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określone w przepisach o wspieraniu rozwoju obszarów wiejskich ze środków pochodzących z Sekcji Gwarancji Europejskiego Funduszu Orientacji i Gwarancji Rolnej oraz w przepisach o wspieraniu rozwoju obszarów wiejskich z udziałem środków EFR na rzecz Rozwoju Obszarów Wiejskich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4259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4B0CA1C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8A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A8E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Zaliczkę alimentacyjną określoną w przepisach o postępowaniu wobec dłużników alimentacyjnych oraz zaliczce alimentacyjnej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A31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7DE0F72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5295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2A19" w14:textId="7662D51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Świadczenia pieniężne wypłacane w przyp. </w:t>
            </w:r>
            <w:r>
              <w:t>b</w:t>
            </w:r>
            <w:r w:rsidRPr="007E7F65">
              <w:t>ezskuteczności egzekucji alimentów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04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8C0E6CD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6B18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A07" w14:textId="77777777" w:rsidR="00892B8B" w:rsidRPr="005725E3" w:rsidRDefault="00892B8B" w:rsidP="000105B0">
            <w:pPr>
              <w:jc w:val="both"/>
              <w:rPr>
                <w:sz w:val="22"/>
                <w:szCs w:val="22"/>
              </w:rPr>
            </w:pPr>
            <w:r w:rsidRPr="007E7F65">
              <w:t xml:space="preserve">Pomoc materialną o charakterze socjalnym określoną w art. 90c ust. 2 ustawy o systemie oświaty oraz świadczenia, o których mowa w art. 86 ust. 1 pkt 1–3 i 5 oraz art. 212 ustawy </w:t>
            </w:r>
            <w:r>
              <w:t>P</w:t>
            </w:r>
            <w:r w:rsidRPr="007E7F65">
              <w:t>rawo o szkolnictwie wyższym i nauce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7E02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94300A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24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7E24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Kwoty otrzymane na podstawie art. 27f ust. 8-10 ustawy o podatku dochodowym od osób fizycznych (tzw. </w:t>
            </w:r>
            <w:r>
              <w:t>u</w:t>
            </w:r>
            <w:r w:rsidRPr="007E7F65">
              <w:t>lga na dzieci)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2D3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071C52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372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683" w14:textId="13A5584F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Świadczenie pieniężne określone w ustawie o działaczach opozycji antykomunistycznej oraz osobach represjonowanych z powodów </w:t>
            </w:r>
            <w:proofErr w:type="spellStart"/>
            <w:r w:rsidRPr="007E7F65">
              <w:t>politycz</w:t>
            </w:r>
            <w:proofErr w:type="spellEnd"/>
            <w: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513A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A64E61C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ED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2FD6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Świadczenie rodzicielskie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01E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0C67CE2E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3F3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CF6F" w14:textId="09201B43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7E7F65">
              <w:t xml:space="preserve">Zasiłek macierzyński, o którym mowa w przepisach o ubezpiecz. </w:t>
            </w:r>
            <w:r>
              <w:t>s</w:t>
            </w:r>
            <w:r w:rsidRPr="007E7F65">
              <w:t xml:space="preserve">poł. </w:t>
            </w:r>
            <w:r>
              <w:t>r</w:t>
            </w:r>
            <w:r w:rsidRPr="007E7F65">
              <w:t>olników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AF8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326E041D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BE27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98C2" w14:textId="2FC29DFA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7E7F65">
              <w:t>Stypendia dla bezrobotnych finansowane ze środków Unii Europejskiej lub Funduszu Pracy, niezależnie od podmiotu, który je wypłaca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4C53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6DA2985A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79A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E9" w14:textId="1B08A849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1C5E04">
              <w:t>Przychody wolne od podatku dochodowego na podstawie art. 21 ust. 1 pkt 148 ustawy o podatku dochodowym od osób fizycznych, pomniejszone o składki na ubezpieczenia społeczne oraz składki na ubezpieczenia zdrowotn</w:t>
            </w:r>
            <w:r>
              <w:t>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DF1F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32A8886A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8C73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0F71" w14:textId="3D2E5DD5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>
              <w:rPr>
                <w:sz w:val="23"/>
                <w:szCs w:val="23"/>
              </w:rPr>
              <w:t>P</w:t>
            </w:r>
            <w:r w:rsidRPr="00A04834">
              <w:rPr>
                <w:sz w:val="23"/>
                <w:szCs w:val="23"/>
              </w:rPr>
              <w:t xml:space="preserve">rzychody wolne od podatku dochodowego na podstawie art. 21 ust. 1 pkt 152 lit. a, b i d oraz pkt 153 lit. a, b i d ustawy o podatku dochodowym od osób fizycznych, oraz art. 21 ust. 1 pkt 154 tej ustawy w zakresie przychodów ze stosunku służbowego, stosunku pracy, pracy nakładczej, spółdzielczego stosunku pracy, z umów zlecenia, o których mowa w art. 13 pkt 8 ustawy o podatku dochodowym od osób fizycznych, zasiłku macierzyńskiego, o którym mowa w ustawie z dnia 25 czerwca 1999 r. o świadczeniach pieniężnych z </w:t>
            </w:r>
            <w:r w:rsidRPr="00A04834">
              <w:rPr>
                <w:sz w:val="23"/>
                <w:szCs w:val="23"/>
              </w:rPr>
              <w:lastRenderedPageBreak/>
              <w:t>ubezpieczenia społecznego w razie choroby i macierzyństwa,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1899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6A62D8B3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A8E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36B7" w14:textId="7646F192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>
              <w:rPr>
                <w:sz w:val="23"/>
                <w:szCs w:val="23"/>
              </w:rPr>
              <w:t>P</w:t>
            </w:r>
            <w:r w:rsidRPr="00A04834">
              <w:rPr>
                <w:sz w:val="23"/>
                <w:szCs w:val="23"/>
              </w:rPr>
              <w:t>rzychody wolne od podatku dochodowego na podstawie art. 21 ust. 1 pkt 152 lit. c, pkt 153 lit. c oraz pkt 154 ustawy o podatku dochodowym od osób fizycznych z pozarolniczej działalności gospodarczej opodatkowanych według zasad określonych w art. 27 i art. 30c tej ustawy,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F182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083990E8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A40E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56E" w14:textId="5F148FD7" w:rsidR="001C5E04" w:rsidRPr="005725E3" w:rsidRDefault="005B7468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</w:t>
            </w:r>
            <w:r w:rsidR="001C5E04" w:rsidRPr="00A04834">
              <w:rPr>
                <w:sz w:val="23"/>
                <w:szCs w:val="23"/>
              </w:rPr>
              <w:t>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1D94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18CF902E" w14:textId="77777777" w:rsidTr="001C5E04">
        <w:trPr>
          <w:trHeight w:val="397"/>
        </w:trPr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01A2" w14:textId="77777777" w:rsidR="001C5E04" w:rsidRPr="00416EBB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416EBB">
              <w:rPr>
                <w:b/>
              </w:rPr>
              <w:t>RAZEM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6257" w14:textId="77777777" w:rsidR="001C5E04" w:rsidRPr="00892B8B" w:rsidRDefault="001C5E04" w:rsidP="001C5E0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0CEE2B6" w14:textId="77777777" w:rsidR="00892B8B" w:rsidRPr="009962CF" w:rsidRDefault="00892B8B" w:rsidP="00AF49C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126"/>
      </w:tblGrid>
      <w:tr w:rsidR="00AF49C6" w:rsidRPr="00416EBB" w14:paraId="5141BD41" w14:textId="77777777" w:rsidTr="009A78C4">
        <w:tc>
          <w:tcPr>
            <w:tcW w:w="10031" w:type="dxa"/>
            <w:gridSpan w:val="3"/>
            <w:shd w:val="clear" w:color="auto" w:fill="D9D9D9" w:themeFill="background1" w:themeFillShade="D9"/>
          </w:tcPr>
          <w:p w14:paraId="4BC14A07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b/>
                <w:sz w:val="24"/>
                <w:szCs w:val="24"/>
              </w:rPr>
            </w:pPr>
            <w:r w:rsidRPr="00416EBB">
              <w:rPr>
                <w:b/>
                <w:sz w:val="24"/>
                <w:szCs w:val="24"/>
              </w:rPr>
              <w:t xml:space="preserve">Część 6 PODSUMOWANIE </w:t>
            </w:r>
            <w:r w:rsidRPr="00416EBB">
              <w:rPr>
                <w:szCs w:val="22"/>
              </w:rPr>
              <w:t>(dane dot. dochodu z części 2, 3, 4 i 5 wniosku)</w:t>
            </w:r>
          </w:p>
        </w:tc>
      </w:tr>
      <w:tr w:rsidR="00AF49C6" w:rsidRPr="00416EBB" w14:paraId="45418E83" w14:textId="77777777" w:rsidTr="00EE0210">
        <w:tc>
          <w:tcPr>
            <w:tcW w:w="534" w:type="dxa"/>
            <w:shd w:val="clear" w:color="auto" w:fill="auto"/>
            <w:vAlign w:val="center"/>
          </w:tcPr>
          <w:p w14:paraId="62064C8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B23EFE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Liczba członków rodziny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27645A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5535E37C" w14:textId="77777777" w:rsidTr="008D4AAC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7F050BCE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2.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A2E45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Dochód rodziny roczny (kwota netto ogółem, tj. suma dochodów wymienionych w części 2, 3, 4 i 5 wniosku)</w:t>
            </w:r>
            <w:r w:rsidRPr="00416EBB">
              <w:rPr>
                <w:rStyle w:val="Odwoanieprzypisudolnego"/>
                <w:szCs w:val="22"/>
              </w:rPr>
              <w:footnoteReference w:id="4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1E6C8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7C2AFE78" w14:textId="77777777" w:rsidTr="008D4AAC">
        <w:trPr>
          <w:trHeight w:val="958"/>
        </w:trPr>
        <w:tc>
          <w:tcPr>
            <w:tcW w:w="534" w:type="dxa"/>
            <w:shd w:val="clear" w:color="auto" w:fill="auto"/>
            <w:vAlign w:val="center"/>
          </w:tcPr>
          <w:p w14:paraId="0F64FC98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3.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3AFFF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Średni miesięczny dochód rodziny (dochód z pkt 2 należy podzielić przez 12)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9F7F9" w14:textId="77777777" w:rsidR="00AF49C6" w:rsidRPr="005C0DAE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szCs w:val="22"/>
              </w:rPr>
            </w:pPr>
          </w:p>
        </w:tc>
      </w:tr>
      <w:tr w:rsidR="00AF49C6" w:rsidRPr="00416EBB" w14:paraId="40C29582" w14:textId="77777777" w:rsidTr="00EE0210">
        <w:trPr>
          <w:trHeight w:val="1102"/>
        </w:trPr>
        <w:tc>
          <w:tcPr>
            <w:tcW w:w="534" w:type="dxa"/>
            <w:shd w:val="clear" w:color="auto" w:fill="auto"/>
            <w:vAlign w:val="center"/>
          </w:tcPr>
          <w:p w14:paraId="18713AD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4.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EAACF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Średni miesięczny dochód rodziny w przeliczeniu na osobę (miesięczny dochód rodziny z pkt 3 należy podzielić przez liczbę członków rodziny z pkt 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A19F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3D74B143" w14:textId="77777777" w:rsidTr="00EE0210">
        <w:trPr>
          <w:trHeight w:val="3109"/>
        </w:trPr>
        <w:tc>
          <w:tcPr>
            <w:tcW w:w="10031" w:type="dxa"/>
            <w:gridSpan w:val="3"/>
            <w:shd w:val="clear" w:color="auto" w:fill="auto"/>
          </w:tcPr>
          <w:p w14:paraId="03EE7D56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 w:val="24"/>
                <w:szCs w:val="24"/>
              </w:rPr>
            </w:pPr>
            <w:r w:rsidRPr="00416EBB">
              <w:rPr>
                <w:b/>
                <w:sz w:val="24"/>
                <w:szCs w:val="24"/>
              </w:rPr>
              <w:t>Oświadczam, że:</w:t>
            </w:r>
          </w:p>
          <w:p w14:paraId="6F4B0F4D" w14:textId="77777777" w:rsidR="00AF49C6" w:rsidRPr="00416EBB" w:rsidRDefault="00AF49C6" w:rsidP="00EE0210">
            <w:pPr>
              <w:pStyle w:val="Tekstpodstawowywcity"/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276" w:lineRule="auto"/>
              <w:ind w:left="426" w:right="23" w:hanging="357"/>
              <w:rPr>
                <w:b/>
                <w:szCs w:val="22"/>
              </w:rPr>
            </w:pPr>
            <w:r w:rsidRPr="00416EBB">
              <w:rPr>
                <w:szCs w:val="22"/>
              </w:rPr>
              <w:t xml:space="preserve">w rodzinie </w:t>
            </w:r>
            <w:r w:rsidRPr="00416EBB">
              <w:rPr>
                <w:b/>
                <w:szCs w:val="22"/>
              </w:rPr>
              <w:t>JEST / NIE MA*</w:t>
            </w:r>
            <w:r w:rsidRPr="00416EBB">
              <w:rPr>
                <w:szCs w:val="22"/>
              </w:rPr>
              <w:t xml:space="preserve"> dziecko w wieku do ukończenia 16 roku życia, legitymujące się orzeczeniem o niepełnosprawności lub dziecko legitymujące się orzeczeniem o umiarkowanym lub znacznym stopniu niepełnosprawności.</w:t>
            </w:r>
          </w:p>
          <w:p w14:paraId="2D96EC9E" w14:textId="77777777" w:rsidR="00AF49C6" w:rsidRPr="00416EBB" w:rsidRDefault="00AF49C6" w:rsidP="00EE0210">
            <w:pPr>
              <w:pStyle w:val="Tekstpodstawowywcity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426" w:right="23" w:hanging="357"/>
              <w:rPr>
                <w:b/>
                <w:szCs w:val="22"/>
              </w:rPr>
            </w:pPr>
            <w:r w:rsidRPr="00416EBB">
              <w:rPr>
                <w:b/>
                <w:bCs/>
                <w:szCs w:val="22"/>
              </w:rPr>
              <w:t>Jestem świadomy/świadoma odpowiedzialności karnej za złożenie fałszywego oświadczenia.</w:t>
            </w:r>
          </w:p>
          <w:p w14:paraId="120035C1" w14:textId="77777777" w:rsidR="00AF49C6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2D1AE41D" w14:textId="77777777" w:rsidR="00AF49C6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7BADEC72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5A54CF4B" w14:textId="77777777" w:rsidR="00AF49C6" w:rsidRPr="00416EBB" w:rsidRDefault="00AF49C6" w:rsidP="00EE0210">
            <w:pPr>
              <w:ind w:left="4956" w:firstLine="6"/>
              <w:jc w:val="center"/>
              <w:rPr>
                <w:sz w:val="16"/>
                <w:szCs w:val="16"/>
              </w:rPr>
            </w:pPr>
            <w:r w:rsidRPr="00416EBB">
              <w:rPr>
                <w:sz w:val="16"/>
                <w:szCs w:val="16"/>
              </w:rPr>
              <w:t>…………………………………………………………..….....</w:t>
            </w:r>
          </w:p>
          <w:p w14:paraId="0189F552" w14:textId="2A1C2D5F" w:rsidR="00AF49C6" w:rsidRPr="00416EBB" w:rsidRDefault="00AF49C6" w:rsidP="00EE0210">
            <w:pPr>
              <w:ind w:left="4956" w:right="-157" w:firstLine="6"/>
              <w:jc w:val="center"/>
              <w:rPr>
                <w:i/>
                <w:iCs/>
                <w:sz w:val="16"/>
                <w:szCs w:val="16"/>
              </w:rPr>
            </w:pPr>
            <w:r w:rsidRPr="00416EBB">
              <w:rPr>
                <w:i/>
                <w:iCs/>
                <w:sz w:val="16"/>
                <w:szCs w:val="16"/>
              </w:rPr>
              <w:t>p</w:t>
            </w:r>
            <w:r w:rsidR="00534025">
              <w:rPr>
                <w:i/>
                <w:iCs/>
                <w:sz w:val="16"/>
                <w:szCs w:val="16"/>
              </w:rPr>
              <w:t xml:space="preserve">odpis rodzica/opiekuna </w:t>
            </w:r>
            <w:r w:rsidR="001F2E1E">
              <w:rPr>
                <w:i/>
                <w:iCs/>
                <w:sz w:val="16"/>
                <w:szCs w:val="16"/>
              </w:rPr>
              <w:t xml:space="preserve">faktycznego lub </w:t>
            </w:r>
            <w:r w:rsidR="00534025">
              <w:rPr>
                <w:i/>
                <w:iCs/>
                <w:sz w:val="16"/>
                <w:szCs w:val="16"/>
              </w:rPr>
              <w:t>prawnego</w:t>
            </w:r>
          </w:p>
          <w:p w14:paraId="24950D68" w14:textId="08BCB2F2" w:rsidR="00AF49C6" w:rsidRPr="000557A8" w:rsidRDefault="00AF49C6" w:rsidP="000557A8">
            <w:pPr>
              <w:ind w:right="5983" w:firstLine="6"/>
              <w:jc w:val="center"/>
              <w:rPr>
                <w:b/>
                <w:bCs/>
              </w:rPr>
            </w:pPr>
            <w:r w:rsidRPr="000557A8">
              <w:rPr>
                <w:b/>
                <w:bCs/>
              </w:rPr>
              <w:t>……………………</w:t>
            </w:r>
            <w:r w:rsidR="000557A8">
              <w:rPr>
                <w:b/>
                <w:bCs/>
              </w:rPr>
              <w:t>…..</w:t>
            </w:r>
            <w:r w:rsidRPr="000557A8">
              <w:rPr>
                <w:b/>
                <w:bCs/>
              </w:rPr>
              <w:t>…………</w:t>
            </w:r>
          </w:p>
          <w:p w14:paraId="05300541" w14:textId="77777777" w:rsidR="00AF49C6" w:rsidRPr="00416EBB" w:rsidRDefault="00AF49C6" w:rsidP="000557A8">
            <w:pPr>
              <w:ind w:right="5983" w:firstLine="6"/>
              <w:jc w:val="center"/>
              <w:rPr>
                <w:i/>
                <w:iCs/>
                <w:sz w:val="16"/>
                <w:szCs w:val="16"/>
              </w:rPr>
            </w:pPr>
            <w:r w:rsidRPr="00416EBB">
              <w:rPr>
                <w:i/>
                <w:iCs/>
                <w:sz w:val="16"/>
                <w:szCs w:val="16"/>
              </w:rPr>
              <w:t>miejscowość i data</w:t>
            </w:r>
          </w:p>
          <w:p w14:paraId="1E4630F8" w14:textId="77777777" w:rsidR="00AF49C6" w:rsidRDefault="00AF49C6" w:rsidP="000557A8">
            <w:pPr>
              <w:ind w:right="5983" w:firstLine="6"/>
              <w:jc w:val="center"/>
              <w:rPr>
                <w:i/>
                <w:iCs/>
                <w:sz w:val="16"/>
                <w:szCs w:val="16"/>
              </w:rPr>
            </w:pPr>
          </w:p>
          <w:p w14:paraId="4E18E7EA" w14:textId="77777777" w:rsidR="00AF49C6" w:rsidRDefault="00AF49C6" w:rsidP="005B7468">
            <w:pPr>
              <w:ind w:right="6696"/>
              <w:rPr>
                <w:i/>
                <w:iCs/>
                <w:sz w:val="16"/>
                <w:szCs w:val="16"/>
              </w:rPr>
            </w:pPr>
          </w:p>
          <w:p w14:paraId="2C85E7B8" w14:textId="2815EC89" w:rsidR="00AF49C6" w:rsidRPr="000557A8" w:rsidRDefault="00AF49C6" w:rsidP="00F13502">
            <w:pPr>
              <w:ind w:right="5279" w:firstLine="6"/>
              <w:rPr>
                <w:i/>
                <w:iCs/>
              </w:rPr>
            </w:pPr>
            <w:r w:rsidRPr="000557A8">
              <w:rPr>
                <w:i/>
                <w:iCs/>
              </w:rPr>
              <w:t>……………………………………………………</w:t>
            </w:r>
          </w:p>
          <w:p w14:paraId="281748A0" w14:textId="77777777" w:rsidR="00F13502" w:rsidRDefault="00F13502" w:rsidP="00F13502">
            <w:pPr>
              <w:ind w:right="5279" w:firstLine="6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Imię, nazwisko i telefon osoby sporządzającej oświadczenie, z którą można się kontaktować w sprawie ewentualnych wyjaśnień dotyczących danych zawartych w oświadczeniu</w:t>
            </w:r>
          </w:p>
          <w:p w14:paraId="2049E03E" w14:textId="77777777" w:rsidR="00AF49C6" w:rsidRDefault="00AF49C6" w:rsidP="00EE0210">
            <w:pPr>
              <w:ind w:right="6696" w:firstLine="6"/>
              <w:rPr>
                <w:i/>
                <w:iCs/>
                <w:sz w:val="16"/>
                <w:szCs w:val="16"/>
              </w:rPr>
            </w:pPr>
          </w:p>
          <w:p w14:paraId="4D2C7441" w14:textId="3515376E" w:rsidR="00AF49C6" w:rsidRPr="000557A8" w:rsidRDefault="000557A8" w:rsidP="000557A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*n</w:t>
            </w:r>
            <w:r w:rsidRPr="000557A8">
              <w:rPr>
                <w:i/>
                <w:iCs/>
                <w:sz w:val="16"/>
                <w:szCs w:val="16"/>
              </w:rPr>
              <w:t>iepotrzebne skreślić</w:t>
            </w:r>
          </w:p>
        </w:tc>
      </w:tr>
    </w:tbl>
    <w:p w14:paraId="4F041DD2" w14:textId="05B5AD2C" w:rsidR="00454F03" w:rsidRDefault="00AF49C6">
      <w:r w:rsidRPr="00416EBB">
        <w:rPr>
          <w:b/>
          <w:color w:val="FF0000"/>
          <w:sz w:val="16"/>
          <w:szCs w:val="16"/>
        </w:rPr>
        <w:t>UWAGA ! W RAZIE PO</w:t>
      </w:r>
      <w:r w:rsidR="00D76C21">
        <w:rPr>
          <w:b/>
          <w:color w:val="FF0000"/>
          <w:sz w:val="16"/>
          <w:szCs w:val="16"/>
        </w:rPr>
        <w:t>TRZEBY TABELE MOŻNA ROZSZERZAĆ</w:t>
      </w:r>
    </w:p>
    <w:sectPr w:rsidR="00454F03" w:rsidSect="009962C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E2E6" w14:textId="77777777" w:rsidR="007213DB" w:rsidRDefault="007213DB" w:rsidP="00AF49C6">
      <w:r>
        <w:separator/>
      </w:r>
    </w:p>
  </w:endnote>
  <w:endnote w:type="continuationSeparator" w:id="0">
    <w:p w14:paraId="76C56175" w14:textId="77777777" w:rsidR="007213DB" w:rsidRDefault="007213DB" w:rsidP="00AF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710B" w14:textId="77777777" w:rsidR="007213DB" w:rsidRDefault="007213DB" w:rsidP="00AF49C6">
      <w:r>
        <w:separator/>
      </w:r>
    </w:p>
  </w:footnote>
  <w:footnote w:type="continuationSeparator" w:id="0">
    <w:p w14:paraId="292B70AC" w14:textId="77777777" w:rsidR="007213DB" w:rsidRDefault="007213DB" w:rsidP="00AF49C6">
      <w:r>
        <w:continuationSeparator/>
      </w:r>
    </w:p>
  </w:footnote>
  <w:footnote w:id="1">
    <w:p w14:paraId="2700D669" w14:textId="3271A1FB" w:rsidR="00AF49C6" w:rsidRPr="009C4DFB" w:rsidRDefault="00AF49C6" w:rsidP="00AF49C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16EBB">
        <w:rPr>
          <w:sz w:val="16"/>
          <w:szCs w:val="16"/>
        </w:rPr>
        <w:t xml:space="preserve">w rozumieniu </w:t>
      </w:r>
      <w:r w:rsidR="006D3F7D" w:rsidRPr="006D3F7D">
        <w:rPr>
          <w:i/>
          <w:iCs/>
          <w:sz w:val="16"/>
          <w:szCs w:val="16"/>
        </w:rPr>
        <w:t>Regulaminu przyznawania stypendiów</w:t>
      </w:r>
    </w:p>
  </w:footnote>
  <w:footnote w:id="2">
    <w:p w14:paraId="153FC552" w14:textId="77777777" w:rsidR="00AF49C6" w:rsidRPr="004561E3" w:rsidRDefault="00AF49C6" w:rsidP="00AF49C6">
      <w:pPr>
        <w:pStyle w:val="Tekstprzypisudolnego"/>
        <w:jc w:val="both"/>
        <w:rPr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zgodnie z danymi zawartymi w zaświadczeniu z urzędu gminy/miasta o wiel</w:t>
      </w:r>
      <w:r w:rsidR="005D7808">
        <w:rPr>
          <w:sz w:val="16"/>
          <w:szCs w:val="16"/>
        </w:rPr>
        <w:t>k</w:t>
      </w:r>
      <w:r w:rsidRPr="004561E3">
        <w:rPr>
          <w:sz w:val="16"/>
          <w:szCs w:val="16"/>
        </w:rPr>
        <w:t>ości gospodarstwa rolnego lub w nakazie płatniczym</w:t>
      </w:r>
    </w:p>
  </w:footnote>
  <w:footnote w:id="3">
    <w:p w14:paraId="4A81A68B" w14:textId="08534FB2" w:rsidR="00AF49C6" w:rsidRPr="0066348E" w:rsidRDefault="00AF49C6" w:rsidP="00AF49C6">
      <w:pPr>
        <w:autoSpaceDE w:val="0"/>
        <w:autoSpaceDN w:val="0"/>
        <w:jc w:val="both"/>
        <w:rPr>
          <w:strike/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</w:t>
      </w:r>
      <w:r w:rsidRPr="001C715F">
        <w:rPr>
          <w:sz w:val="16"/>
          <w:szCs w:val="16"/>
        </w:rPr>
        <w:t>zgodnie z obwieszczeniem Prezesa GUS przeciętny dochód z pracy w indywidualnych gospodarstwa rolnych z 1 ha przeliczeniowego wynosił w </w:t>
      </w:r>
      <w:r w:rsidR="001C715F" w:rsidRPr="001C715F">
        <w:rPr>
          <w:sz w:val="16"/>
          <w:szCs w:val="16"/>
        </w:rPr>
        <w:t>202</w:t>
      </w:r>
      <w:r w:rsidR="001C5E04">
        <w:rPr>
          <w:sz w:val="16"/>
          <w:szCs w:val="16"/>
        </w:rPr>
        <w:t>3</w:t>
      </w:r>
      <w:r w:rsidR="00600A75">
        <w:rPr>
          <w:sz w:val="16"/>
          <w:szCs w:val="16"/>
        </w:rPr>
        <w:t xml:space="preserve"> </w:t>
      </w:r>
      <w:r w:rsidR="00600A75" w:rsidRPr="0066348E">
        <w:rPr>
          <w:sz w:val="16"/>
          <w:szCs w:val="16"/>
        </w:rPr>
        <w:t xml:space="preserve">r. </w:t>
      </w:r>
      <w:r w:rsidR="0066348E" w:rsidRPr="0066348E">
        <w:rPr>
          <w:sz w:val="16"/>
          <w:szCs w:val="16"/>
        </w:rPr>
        <w:t>5451</w:t>
      </w:r>
      <w:r w:rsidR="009B631C" w:rsidRPr="0066348E">
        <w:rPr>
          <w:sz w:val="16"/>
          <w:szCs w:val="16"/>
        </w:rPr>
        <w:t xml:space="preserve"> </w:t>
      </w:r>
      <w:r w:rsidRPr="0066348E">
        <w:rPr>
          <w:sz w:val="16"/>
          <w:szCs w:val="16"/>
        </w:rPr>
        <w:t xml:space="preserve">zł </w:t>
      </w:r>
    </w:p>
  </w:footnote>
  <w:footnote w:id="4">
    <w:p w14:paraId="6ADEEE79" w14:textId="77777777" w:rsidR="00AF49C6" w:rsidRPr="00063934" w:rsidRDefault="00AF49C6" w:rsidP="00AF49C6">
      <w:pPr>
        <w:pStyle w:val="Tekstprzypisudolnego"/>
        <w:rPr>
          <w:sz w:val="16"/>
          <w:szCs w:val="16"/>
        </w:rPr>
      </w:pPr>
      <w:r w:rsidRPr="00063934">
        <w:rPr>
          <w:rStyle w:val="Odwoanieprzypisudolnego"/>
        </w:rPr>
        <w:footnoteRef/>
      </w:r>
      <w:r w:rsidRPr="00063934">
        <w:rPr>
          <w:sz w:val="16"/>
          <w:szCs w:val="16"/>
        </w:rPr>
        <w:t xml:space="preserve"> Suma wszystkich dochodów netto całego gospodarstwa domowego (tj. dochodów ze stosunku pracy, emerytur, dochodów z działalności gospodarczej oraz dochodów z gospodarstwa rolnego)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7D74"/>
    <w:multiLevelType w:val="hybridMultilevel"/>
    <w:tmpl w:val="75469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01CB"/>
    <w:multiLevelType w:val="hybridMultilevel"/>
    <w:tmpl w:val="FBDCF068"/>
    <w:lvl w:ilvl="0" w:tplc="6A246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C1ED9"/>
    <w:multiLevelType w:val="hybridMultilevel"/>
    <w:tmpl w:val="A028D128"/>
    <w:lvl w:ilvl="0" w:tplc="80860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52D2"/>
    <w:multiLevelType w:val="hybridMultilevel"/>
    <w:tmpl w:val="5FAA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43102">
    <w:abstractNumId w:val="2"/>
  </w:num>
  <w:num w:numId="2" w16cid:durableId="1028064993">
    <w:abstractNumId w:val="1"/>
  </w:num>
  <w:num w:numId="3" w16cid:durableId="657809232">
    <w:abstractNumId w:val="0"/>
  </w:num>
  <w:num w:numId="4" w16cid:durableId="121242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6"/>
    <w:rsid w:val="000557A8"/>
    <w:rsid w:val="00056E2D"/>
    <w:rsid w:val="0006149F"/>
    <w:rsid w:val="00061505"/>
    <w:rsid w:val="00095D0B"/>
    <w:rsid w:val="000C0573"/>
    <w:rsid w:val="00156370"/>
    <w:rsid w:val="001578AF"/>
    <w:rsid w:val="001B74B6"/>
    <w:rsid w:val="001C5E04"/>
    <w:rsid w:val="001C715F"/>
    <w:rsid w:val="001E3472"/>
    <w:rsid w:val="001F2E1E"/>
    <w:rsid w:val="00240748"/>
    <w:rsid w:val="00243231"/>
    <w:rsid w:val="00250784"/>
    <w:rsid w:val="002568DB"/>
    <w:rsid w:val="00263733"/>
    <w:rsid w:val="00271AB8"/>
    <w:rsid w:val="00271ABA"/>
    <w:rsid w:val="00296849"/>
    <w:rsid w:val="002C236C"/>
    <w:rsid w:val="002C69CF"/>
    <w:rsid w:val="00301456"/>
    <w:rsid w:val="003A1FCD"/>
    <w:rsid w:val="003B343D"/>
    <w:rsid w:val="003E6FBF"/>
    <w:rsid w:val="004402DF"/>
    <w:rsid w:val="00447802"/>
    <w:rsid w:val="00454F03"/>
    <w:rsid w:val="0048244C"/>
    <w:rsid w:val="004A5182"/>
    <w:rsid w:val="004C49DD"/>
    <w:rsid w:val="0052163B"/>
    <w:rsid w:val="00534025"/>
    <w:rsid w:val="00542C69"/>
    <w:rsid w:val="00550A73"/>
    <w:rsid w:val="00564004"/>
    <w:rsid w:val="005725E3"/>
    <w:rsid w:val="005847AA"/>
    <w:rsid w:val="005B7468"/>
    <w:rsid w:val="005D2D4D"/>
    <w:rsid w:val="005D7808"/>
    <w:rsid w:val="00600A75"/>
    <w:rsid w:val="00632934"/>
    <w:rsid w:val="0064041D"/>
    <w:rsid w:val="0066348E"/>
    <w:rsid w:val="006726E4"/>
    <w:rsid w:val="006761C1"/>
    <w:rsid w:val="0068056E"/>
    <w:rsid w:val="006D3F7D"/>
    <w:rsid w:val="00700B78"/>
    <w:rsid w:val="007115C4"/>
    <w:rsid w:val="007213DB"/>
    <w:rsid w:val="0072369E"/>
    <w:rsid w:val="00793380"/>
    <w:rsid w:val="00807052"/>
    <w:rsid w:val="008140F5"/>
    <w:rsid w:val="00825207"/>
    <w:rsid w:val="0082707C"/>
    <w:rsid w:val="008374B5"/>
    <w:rsid w:val="008773CC"/>
    <w:rsid w:val="00892B8B"/>
    <w:rsid w:val="008979DD"/>
    <w:rsid w:val="008B6C5F"/>
    <w:rsid w:val="008D4AAC"/>
    <w:rsid w:val="008D7CF8"/>
    <w:rsid w:val="0092193D"/>
    <w:rsid w:val="009572AD"/>
    <w:rsid w:val="009702EE"/>
    <w:rsid w:val="00974AA7"/>
    <w:rsid w:val="0098597D"/>
    <w:rsid w:val="0099378C"/>
    <w:rsid w:val="009A78C4"/>
    <w:rsid w:val="009B631C"/>
    <w:rsid w:val="00AD1A25"/>
    <w:rsid w:val="00AE01BC"/>
    <w:rsid w:val="00AF439D"/>
    <w:rsid w:val="00AF49C6"/>
    <w:rsid w:val="00B210A8"/>
    <w:rsid w:val="00BB1AA4"/>
    <w:rsid w:val="00BD4D40"/>
    <w:rsid w:val="00C01058"/>
    <w:rsid w:val="00C02201"/>
    <w:rsid w:val="00C50D0E"/>
    <w:rsid w:val="00CD7F38"/>
    <w:rsid w:val="00CE3291"/>
    <w:rsid w:val="00D672DF"/>
    <w:rsid w:val="00D76C21"/>
    <w:rsid w:val="00E541F3"/>
    <w:rsid w:val="00E56590"/>
    <w:rsid w:val="00EA401D"/>
    <w:rsid w:val="00ED35E2"/>
    <w:rsid w:val="00EE5193"/>
    <w:rsid w:val="00EE5759"/>
    <w:rsid w:val="00EF0207"/>
    <w:rsid w:val="00F13502"/>
    <w:rsid w:val="00F507AA"/>
    <w:rsid w:val="00F64AAE"/>
    <w:rsid w:val="00F81173"/>
    <w:rsid w:val="00FA4E67"/>
    <w:rsid w:val="00FB45DC"/>
    <w:rsid w:val="00FC0FC7"/>
    <w:rsid w:val="00FD5F6C"/>
    <w:rsid w:val="00FE15F3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43A4"/>
  <w15:docId w15:val="{AF75E222-C877-487C-9C61-77FC5F77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9C6"/>
    <w:pPr>
      <w:ind w:left="708"/>
    </w:pPr>
  </w:style>
  <w:style w:type="paragraph" w:styleId="Tekstpodstawowywcity">
    <w:name w:val="Body Text Indent"/>
    <w:basedOn w:val="Normalny"/>
    <w:link w:val="TekstpodstawowywcityZnak"/>
    <w:semiHidden/>
    <w:rsid w:val="00AF49C6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9C6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9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F49C6"/>
    <w:rPr>
      <w:vertAlign w:val="superscript"/>
    </w:rPr>
  </w:style>
  <w:style w:type="paragraph" w:customStyle="1" w:styleId="Tabela">
    <w:name w:val="Tabela"/>
    <w:next w:val="Normalny"/>
    <w:uiPriority w:val="99"/>
    <w:rsid w:val="00AF49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AF49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1665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12</cp:revision>
  <cp:lastPrinted>2024-09-25T10:37:00Z</cp:lastPrinted>
  <dcterms:created xsi:type="dcterms:W3CDTF">2024-08-23T11:15:00Z</dcterms:created>
  <dcterms:modified xsi:type="dcterms:W3CDTF">2024-09-25T10:37:00Z</dcterms:modified>
</cp:coreProperties>
</file>